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2619"/>
        <w:gridCol w:w="3076"/>
        <w:gridCol w:w="1030"/>
        <w:gridCol w:w="2217"/>
        <w:gridCol w:w="1401"/>
      </w:tblGrid>
      <w:tr w:rsidR="004E40B6" w14:paraId="433F19B8" w14:textId="77777777" w:rsidTr="002349D2">
        <w:tc>
          <w:tcPr>
            <w:tcW w:w="2619" w:type="dxa"/>
          </w:tcPr>
          <w:p w14:paraId="585E101A" w14:textId="01EE3599" w:rsidR="00D007E2" w:rsidRPr="00D007E2" w:rsidRDefault="00D007E2">
            <w:pPr>
              <w:rPr>
                <w:lang w:val="en-US"/>
              </w:rPr>
            </w:pPr>
            <w:r>
              <w:rPr>
                <w:lang w:val="en-US"/>
              </w:rPr>
              <w:t xml:space="preserve">Name </w:t>
            </w:r>
          </w:p>
        </w:tc>
        <w:tc>
          <w:tcPr>
            <w:tcW w:w="3076" w:type="dxa"/>
          </w:tcPr>
          <w:p w14:paraId="2B9C8878" w14:textId="7CDE2C0C" w:rsidR="00D007E2" w:rsidRPr="00D007E2" w:rsidRDefault="00D007E2">
            <w:pPr>
              <w:rPr>
                <w:lang w:val="en-US"/>
              </w:rPr>
            </w:pPr>
            <w:r>
              <w:rPr>
                <w:lang w:val="en-US"/>
              </w:rPr>
              <w:t xml:space="preserve">Picture </w:t>
            </w:r>
          </w:p>
        </w:tc>
        <w:tc>
          <w:tcPr>
            <w:tcW w:w="1030" w:type="dxa"/>
          </w:tcPr>
          <w:p w14:paraId="2F2C20F6" w14:textId="4B190245" w:rsidR="00D007E2" w:rsidRPr="00D007E2" w:rsidRDefault="00D007E2">
            <w:pPr>
              <w:rPr>
                <w:lang w:val="en-US"/>
              </w:rPr>
            </w:pPr>
            <w:r>
              <w:rPr>
                <w:lang w:val="en-US"/>
              </w:rPr>
              <w:t xml:space="preserve">Price </w:t>
            </w:r>
          </w:p>
        </w:tc>
        <w:tc>
          <w:tcPr>
            <w:tcW w:w="2217" w:type="dxa"/>
          </w:tcPr>
          <w:p w14:paraId="4AF94E24" w14:textId="4441B0D5" w:rsidR="00D007E2" w:rsidRPr="00D007E2" w:rsidRDefault="00D007E2">
            <w:pPr>
              <w:rPr>
                <w:lang w:val="en-US"/>
              </w:rPr>
            </w:pPr>
            <w:r>
              <w:rPr>
                <w:lang w:val="en-US"/>
              </w:rPr>
              <w:t xml:space="preserve">Description </w:t>
            </w:r>
          </w:p>
        </w:tc>
        <w:tc>
          <w:tcPr>
            <w:tcW w:w="1401" w:type="dxa"/>
          </w:tcPr>
          <w:p w14:paraId="59378D93" w14:textId="0B3730A5" w:rsidR="00D007E2" w:rsidRPr="00D007E2" w:rsidRDefault="00D007E2">
            <w:pPr>
              <w:rPr>
                <w:lang w:val="en-US"/>
              </w:rPr>
            </w:pPr>
            <w:r>
              <w:rPr>
                <w:lang w:val="en-US"/>
              </w:rPr>
              <w:t xml:space="preserve">Collection </w:t>
            </w:r>
          </w:p>
        </w:tc>
      </w:tr>
      <w:tr w:rsidR="004E40B6" w14:paraId="1D3A211D" w14:textId="77777777" w:rsidTr="002349D2">
        <w:trPr>
          <w:trHeight w:val="2532"/>
        </w:trPr>
        <w:tc>
          <w:tcPr>
            <w:tcW w:w="2619" w:type="dxa"/>
          </w:tcPr>
          <w:p w14:paraId="66CA6F19" w14:textId="6EB380FA" w:rsidR="00D007E2" w:rsidRPr="00D007E2" w:rsidRDefault="005D15B1">
            <w:pPr>
              <w:rPr>
                <w:lang w:val="en-US"/>
              </w:rPr>
            </w:pPr>
            <w:r>
              <w:rPr>
                <w:lang w:val="en-US"/>
              </w:rPr>
              <w:t>1.</w:t>
            </w:r>
            <w:r w:rsidR="00D007E2" w:rsidRPr="004E40B6">
              <w:rPr>
                <w:color w:val="7030A0"/>
                <w:lang w:val="en-US"/>
              </w:rPr>
              <w:t xml:space="preserve">CLEOPATRA </w:t>
            </w:r>
            <w:r w:rsidR="00D007E2" w:rsidRPr="004E40B6">
              <w:rPr>
                <w:color w:val="7030A0"/>
                <w:lang w:val="en-US"/>
              </w:rPr>
              <w:br/>
              <w:t xml:space="preserve">GREEN SAPPHIRE </w:t>
            </w:r>
          </w:p>
        </w:tc>
        <w:tc>
          <w:tcPr>
            <w:tcW w:w="3076" w:type="dxa"/>
          </w:tcPr>
          <w:p w14:paraId="7F150851" w14:textId="4F7E4577" w:rsidR="00D007E2" w:rsidRDefault="00D007E2">
            <w:r>
              <w:rPr>
                <w:noProof/>
              </w:rPr>
              <w:drawing>
                <wp:inline distT="0" distB="0" distL="0" distR="0" wp14:anchorId="3A3BCC6F" wp14:editId="0E94BD4E">
                  <wp:extent cx="1179957" cy="1000125"/>
                  <wp:effectExtent l="0" t="0" r="1270" b="3175"/>
                  <wp:docPr id="2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B9E9693-3B8A-6B49-8805-7A39A2BD239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0B9E9693-3B8A-6B49-8805-7A39A2BD2397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96" t="4233" r="27669" b="11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2804" cy="1011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64ECFD64" w14:textId="432E87BB" w:rsidR="00D007E2" w:rsidRPr="009D69EC" w:rsidRDefault="00087C8D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="00D75F38">
              <w:rPr>
                <w:lang w:val="en-US"/>
              </w:rPr>
              <w:t xml:space="preserve">950 </w:t>
            </w:r>
            <w:r w:rsidR="009D69EC">
              <w:rPr>
                <w:lang w:val="en-US"/>
              </w:rPr>
              <w:t>USD</w:t>
            </w:r>
          </w:p>
        </w:tc>
        <w:tc>
          <w:tcPr>
            <w:tcW w:w="2217" w:type="dxa"/>
          </w:tcPr>
          <w:p w14:paraId="111A3CE6" w14:textId="77777777" w:rsidR="004E40B6" w:rsidRDefault="004E40B6">
            <w:pPr>
              <w:rPr>
                <w:sz w:val="20"/>
                <w:szCs w:val="20"/>
                <w:lang w:val="en-US"/>
              </w:rPr>
            </w:pPr>
          </w:p>
          <w:p w14:paraId="5237198C" w14:textId="17341F55" w:rsidR="004E40B6" w:rsidRPr="004E40B6" w:rsidRDefault="008E0C14">
            <w:pPr>
              <w:rPr>
                <w:sz w:val="18"/>
                <w:szCs w:val="18"/>
                <w:lang w:val="en-US"/>
              </w:rPr>
            </w:pPr>
            <w:r w:rsidRPr="008E0C14">
              <w:rPr>
                <w:sz w:val="18"/>
                <w:szCs w:val="18"/>
                <w:lang w:val="en-US"/>
              </w:rPr>
              <w:t xml:space="preserve">The Cleopatra Ring is a powerful embodiment of feminine strength, radiating regal allure through its captivating Egyptian-inspired design. The central green </w:t>
            </w:r>
            <w:r w:rsidR="00311B8A">
              <w:rPr>
                <w:sz w:val="18"/>
                <w:szCs w:val="18"/>
                <w:lang w:val="en-US"/>
              </w:rPr>
              <w:t>s</w:t>
            </w:r>
            <w:r w:rsidRPr="008E0C14">
              <w:rPr>
                <w:sz w:val="18"/>
                <w:szCs w:val="18"/>
                <w:lang w:val="en-US"/>
              </w:rPr>
              <w:t>apphire commands attention, capturing the very essence of royalty, while the shank of the ring features a unique handmade pattern, underscoring its distinctive character. A testament to timeless elegance and the commanding presence associated with the iconic queen, this ring stands as a symbol of grace, power, and the enduring beauty that defines Cleopatra's remarkable legacy.</w:t>
            </w:r>
          </w:p>
          <w:p w14:paraId="4CF2099A" w14:textId="383285BC" w:rsidR="006662DA" w:rsidRDefault="006662DA" w:rsidP="006662DA">
            <w:pPr>
              <w:rPr>
                <w:lang w:val="en-US"/>
              </w:rPr>
            </w:pPr>
            <w:r>
              <w:rPr>
                <w:lang w:val="en-US"/>
              </w:rPr>
              <w:t xml:space="preserve">-18k </w:t>
            </w:r>
            <w:r w:rsidR="00311B8A">
              <w:rPr>
                <w:lang w:val="en-US"/>
              </w:rPr>
              <w:t>Y</w:t>
            </w:r>
            <w:r>
              <w:rPr>
                <w:lang w:val="en-US"/>
              </w:rPr>
              <w:t xml:space="preserve">ellow </w:t>
            </w:r>
            <w:r w:rsidR="00311B8A">
              <w:rPr>
                <w:lang w:val="en-US"/>
              </w:rPr>
              <w:t>G</w:t>
            </w:r>
            <w:r>
              <w:rPr>
                <w:lang w:val="en-US"/>
              </w:rPr>
              <w:t>old</w:t>
            </w:r>
          </w:p>
          <w:p w14:paraId="7C673794" w14:textId="438FDE12" w:rsidR="006662DA" w:rsidRDefault="006662DA" w:rsidP="006662DA">
            <w:pPr>
              <w:rPr>
                <w:lang w:val="en-US"/>
              </w:rPr>
            </w:pPr>
            <w:r>
              <w:rPr>
                <w:lang w:val="en-US"/>
              </w:rPr>
              <w:t>-Green Sapphire</w:t>
            </w:r>
          </w:p>
          <w:p w14:paraId="114CDE1F" w14:textId="1ECC126B" w:rsidR="006662DA" w:rsidRDefault="006662DA" w:rsidP="006662DA">
            <w:pPr>
              <w:rPr>
                <w:lang w:val="en-US"/>
              </w:rPr>
            </w:pPr>
            <w:r>
              <w:rPr>
                <w:lang w:val="en-US"/>
              </w:rPr>
              <w:t>-Diamonds</w:t>
            </w:r>
          </w:p>
          <w:p w14:paraId="72C1C9CE" w14:textId="74C89D66" w:rsidR="006662DA" w:rsidRPr="009D69EC" w:rsidRDefault="006662DA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0F67D3EF" w14:textId="5AEC8C43" w:rsidR="00D007E2" w:rsidRPr="00D007E2" w:rsidRDefault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Cleopatra </w:t>
            </w:r>
          </w:p>
        </w:tc>
      </w:tr>
      <w:tr w:rsidR="004E40B6" w14:paraId="41AABDC2" w14:textId="77777777" w:rsidTr="002349D2">
        <w:trPr>
          <w:trHeight w:val="2667"/>
        </w:trPr>
        <w:tc>
          <w:tcPr>
            <w:tcW w:w="2619" w:type="dxa"/>
          </w:tcPr>
          <w:p w14:paraId="5A150C3B" w14:textId="74432169" w:rsidR="005D15B1" w:rsidRPr="005D15B1" w:rsidRDefault="005D15B1" w:rsidP="005D15B1">
            <w:pPr>
              <w:rPr>
                <w:lang w:val="en-US"/>
              </w:rPr>
            </w:pPr>
            <w:r w:rsidRPr="004E40B6">
              <w:rPr>
                <w:color w:val="7030A0"/>
                <w:lang w:val="en-US"/>
              </w:rPr>
              <w:t xml:space="preserve">2.Cleopatra pink sapphire ring </w:t>
            </w:r>
          </w:p>
        </w:tc>
        <w:tc>
          <w:tcPr>
            <w:tcW w:w="3076" w:type="dxa"/>
          </w:tcPr>
          <w:p w14:paraId="74832433" w14:textId="15703599" w:rsidR="005D15B1" w:rsidRDefault="005D15B1" w:rsidP="005D15B1">
            <w:r>
              <w:rPr>
                <w:noProof/>
              </w:rPr>
              <w:drawing>
                <wp:inline distT="0" distB="0" distL="0" distR="0" wp14:anchorId="0CC4E775" wp14:editId="5AB1C5B8">
                  <wp:extent cx="1446937" cy="1133475"/>
                  <wp:effectExtent l="0" t="0" r="1270" b="0"/>
                  <wp:docPr id="6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C3947E2-B16A-2049-A0C2-61B91EF530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10">
                            <a:extLst>
                              <a:ext uri="{FF2B5EF4-FFF2-40B4-BE49-F238E27FC236}">
                                <a16:creationId xmlns:a16="http://schemas.microsoft.com/office/drawing/2014/main" id="{5C3947E2-B16A-2049-A0C2-61B91EF530CD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17" t="8467" r="27847" b="115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1020" cy="1144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6610A087" w14:textId="4BF2A027" w:rsidR="005D15B1" w:rsidRPr="005D15B1" w:rsidRDefault="00D75F38" w:rsidP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8000 </w:t>
            </w:r>
            <w:r w:rsidR="005D15B1">
              <w:rPr>
                <w:lang w:val="en-US"/>
              </w:rPr>
              <w:t>USD</w:t>
            </w:r>
          </w:p>
        </w:tc>
        <w:tc>
          <w:tcPr>
            <w:tcW w:w="2217" w:type="dxa"/>
          </w:tcPr>
          <w:p w14:paraId="10AF9851" w14:textId="6ADADDD7" w:rsidR="0057574F" w:rsidRDefault="008E0C14" w:rsidP="005D15B1">
            <w:pPr>
              <w:rPr>
                <w:rFonts w:ascii="Segoe UI" w:hAnsi="Segoe UI" w:cs="Segoe UI"/>
                <w:color w:val="374151"/>
                <w:sz w:val="20"/>
                <w:szCs w:val="20"/>
              </w:rPr>
            </w:pPr>
            <w:r w:rsidRPr="008E0C14">
              <w:rPr>
                <w:rFonts w:ascii="Segoe UI" w:hAnsi="Segoe UI" w:cs="Segoe UI"/>
                <w:color w:val="374151"/>
                <w:sz w:val="18"/>
                <w:szCs w:val="18"/>
              </w:rPr>
              <w:t>The Cleopatra Ring is a striking manifestation of feminine strength, radiating regal allure through its captivating Egyptian-inspired design. The central pink sapphire commands attention, capturing the very essence of royalty, while the shank, adorned with diamonds and polished to a mirror-like finish, adds an extra layer of opulence. This ring stands as a powerful symbol of grace, strength, and enduring beauty—a testament to the timeless elegance associated with the iconic queen, Cleopatra.</w:t>
            </w:r>
          </w:p>
          <w:p w14:paraId="38D7DEFB" w14:textId="77777777" w:rsidR="008E0C14" w:rsidRPr="008E0C14" w:rsidRDefault="008E0C14" w:rsidP="005D15B1">
            <w:pPr>
              <w:rPr>
                <w:sz w:val="20"/>
                <w:szCs w:val="20"/>
                <w:lang w:val="en-US"/>
              </w:rPr>
            </w:pPr>
          </w:p>
          <w:p w14:paraId="5B0D7C52" w14:textId="77777777" w:rsidR="006662DA" w:rsidRPr="008E0C14" w:rsidRDefault="006662DA" w:rsidP="006662DA">
            <w:pPr>
              <w:rPr>
                <w:sz w:val="20"/>
                <w:szCs w:val="20"/>
                <w:lang w:val="en-US"/>
              </w:rPr>
            </w:pPr>
            <w:r w:rsidRPr="008E0C14">
              <w:rPr>
                <w:sz w:val="20"/>
                <w:szCs w:val="20"/>
                <w:lang w:val="en-US"/>
              </w:rPr>
              <w:t>-18k yellow gold</w:t>
            </w:r>
          </w:p>
          <w:p w14:paraId="2F673480" w14:textId="04A7FE89" w:rsidR="006662DA" w:rsidRPr="008E0C14" w:rsidRDefault="006662DA" w:rsidP="006662DA">
            <w:pPr>
              <w:rPr>
                <w:sz w:val="20"/>
                <w:szCs w:val="20"/>
                <w:lang w:val="en-US"/>
              </w:rPr>
            </w:pPr>
            <w:r w:rsidRPr="008E0C14">
              <w:rPr>
                <w:sz w:val="20"/>
                <w:szCs w:val="20"/>
                <w:lang w:val="en-US"/>
              </w:rPr>
              <w:t>-Pink Sapphire</w:t>
            </w:r>
          </w:p>
          <w:p w14:paraId="26EB3961" w14:textId="2555DCC2" w:rsidR="006662DA" w:rsidRPr="008E0C14" w:rsidRDefault="006662DA" w:rsidP="006662DA">
            <w:pPr>
              <w:rPr>
                <w:sz w:val="20"/>
                <w:szCs w:val="20"/>
              </w:rPr>
            </w:pPr>
            <w:r w:rsidRPr="008E0C14">
              <w:rPr>
                <w:sz w:val="20"/>
                <w:szCs w:val="20"/>
                <w:lang w:val="en-US"/>
              </w:rPr>
              <w:t>-Diamonds</w:t>
            </w:r>
          </w:p>
        </w:tc>
        <w:tc>
          <w:tcPr>
            <w:tcW w:w="1401" w:type="dxa"/>
          </w:tcPr>
          <w:p w14:paraId="29050C04" w14:textId="4145E6DE" w:rsidR="005D15B1" w:rsidRDefault="005D15B1" w:rsidP="005D15B1">
            <w:r>
              <w:rPr>
                <w:lang w:val="en-US"/>
              </w:rPr>
              <w:t>Cleopatra</w:t>
            </w:r>
          </w:p>
        </w:tc>
      </w:tr>
      <w:tr w:rsidR="004E40B6" w14:paraId="52F0725F" w14:textId="77777777" w:rsidTr="002349D2">
        <w:trPr>
          <w:trHeight w:val="2975"/>
        </w:trPr>
        <w:tc>
          <w:tcPr>
            <w:tcW w:w="2619" w:type="dxa"/>
          </w:tcPr>
          <w:p w14:paraId="4E3EA02E" w14:textId="1E9B913B" w:rsidR="005D15B1" w:rsidRPr="005D15B1" w:rsidRDefault="005D15B1" w:rsidP="005D15B1">
            <w:pPr>
              <w:rPr>
                <w:lang w:val="en-US"/>
              </w:rPr>
            </w:pPr>
            <w:r w:rsidRPr="004E40B6">
              <w:rPr>
                <w:color w:val="7030A0"/>
                <w:lang w:val="en-US"/>
              </w:rPr>
              <w:lastRenderedPageBreak/>
              <w:t xml:space="preserve">3.Cleopatra Tanzanite ring </w:t>
            </w:r>
          </w:p>
        </w:tc>
        <w:tc>
          <w:tcPr>
            <w:tcW w:w="3076" w:type="dxa"/>
          </w:tcPr>
          <w:p w14:paraId="5393E358" w14:textId="2F4E4C70" w:rsidR="005D15B1" w:rsidRDefault="005D15B1" w:rsidP="005D15B1">
            <w:r>
              <w:rPr>
                <w:noProof/>
              </w:rPr>
              <w:drawing>
                <wp:inline distT="0" distB="0" distL="0" distR="0" wp14:anchorId="69D74172" wp14:editId="266DBB28">
                  <wp:extent cx="1280551" cy="1085076"/>
                  <wp:effectExtent l="0" t="3810" r="0" b="0"/>
                  <wp:docPr id="17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8A51E69-E60E-7794-9201-FB03F2125D7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28A51E69-E60E-7794-9201-FB03F2125D7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94" t="6666" r="7941"/>
                          <a:stretch/>
                        </pic:blipFill>
                        <pic:spPr>
                          <a:xfrm rot="5400000">
                            <a:off x="0" y="0"/>
                            <a:ext cx="1300087" cy="110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6B85909E" w14:textId="333477A2" w:rsidR="005D15B1" w:rsidRPr="005D15B1" w:rsidRDefault="00D75F38" w:rsidP="005D15B1">
            <w:pPr>
              <w:rPr>
                <w:lang w:val="en-US"/>
              </w:rPr>
            </w:pPr>
            <w:r>
              <w:rPr>
                <w:lang w:val="en-US"/>
              </w:rPr>
              <w:t>10,600</w:t>
            </w:r>
            <w:r w:rsidR="005D15B1">
              <w:rPr>
                <w:lang w:val="en-US"/>
              </w:rPr>
              <w:t xml:space="preserve"> USD</w:t>
            </w:r>
          </w:p>
        </w:tc>
        <w:tc>
          <w:tcPr>
            <w:tcW w:w="2217" w:type="dxa"/>
          </w:tcPr>
          <w:p w14:paraId="4DAF70AC" w14:textId="594BD0F0" w:rsidR="004E40B6" w:rsidRPr="004E40B6" w:rsidRDefault="004E40B6" w:rsidP="004E40B6">
            <w:pPr>
              <w:rPr>
                <w:sz w:val="18"/>
                <w:szCs w:val="18"/>
                <w:lang w:val="en-US"/>
              </w:rPr>
            </w:pPr>
            <w:r w:rsidRPr="004E40B6">
              <w:rPr>
                <w:sz w:val="18"/>
                <w:szCs w:val="18"/>
                <w:lang w:val="en-US"/>
              </w:rPr>
              <w:t>The Cleopatra Ring</w:t>
            </w:r>
            <w:r w:rsidR="00311B8A">
              <w:rPr>
                <w:sz w:val="18"/>
                <w:szCs w:val="18"/>
                <w:lang w:val="en-US"/>
              </w:rPr>
              <w:t xml:space="preserve"> is</w:t>
            </w:r>
            <w:r w:rsidRPr="004E40B6">
              <w:rPr>
                <w:sz w:val="18"/>
                <w:szCs w:val="18"/>
                <w:lang w:val="en-US"/>
              </w:rPr>
              <w:t xml:space="preserve"> a powerful statement piece crafted to epitomize feminine strength, exudes regal allure in an Egyptian-inspired design.</w:t>
            </w:r>
            <w:r>
              <w:rPr>
                <w:sz w:val="18"/>
                <w:szCs w:val="18"/>
                <w:lang w:val="en-US"/>
              </w:rPr>
              <w:t xml:space="preserve"> </w:t>
            </w:r>
            <w:r w:rsidRPr="004E40B6">
              <w:rPr>
                <w:sz w:val="18"/>
                <w:szCs w:val="18"/>
                <w:lang w:val="en-US"/>
              </w:rPr>
              <w:t xml:space="preserve">The central </w:t>
            </w:r>
            <w:r>
              <w:rPr>
                <w:sz w:val="18"/>
                <w:szCs w:val="18"/>
                <w:lang w:val="en-US"/>
              </w:rPr>
              <w:t>v</w:t>
            </w:r>
            <w:r w:rsidR="00311B8A">
              <w:rPr>
                <w:sz w:val="18"/>
                <w:szCs w:val="18"/>
                <w:lang w:val="en-US"/>
              </w:rPr>
              <w:t>ivid blue</w:t>
            </w:r>
            <w:r>
              <w:rPr>
                <w:sz w:val="18"/>
                <w:szCs w:val="18"/>
                <w:lang w:val="en-US"/>
              </w:rPr>
              <w:t xml:space="preserve"> tanzanite</w:t>
            </w:r>
            <w:r w:rsidRPr="004E40B6">
              <w:rPr>
                <w:sz w:val="18"/>
                <w:szCs w:val="18"/>
                <w:lang w:val="en-US"/>
              </w:rPr>
              <w:t xml:space="preserve"> commands attention, capturing the essence of royalty, while a </w:t>
            </w:r>
            <w:r>
              <w:rPr>
                <w:sz w:val="18"/>
                <w:szCs w:val="18"/>
                <w:lang w:val="en-US"/>
              </w:rPr>
              <w:t xml:space="preserve">shank </w:t>
            </w:r>
            <w:r w:rsidRPr="004E40B6">
              <w:rPr>
                <w:sz w:val="18"/>
                <w:szCs w:val="18"/>
                <w:lang w:val="en-US"/>
              </w:rPr>
              <w:t>adorned with sparkling white diamonds features a unique</w:t>
            </w:r>
            <w:r>
              <w:rPr>
                <w:sz w:val="18"/>
                <w:szCs w:val="18"/>
                <w:lang w:val="en-US"/>
              </w:rPr>
              <w:t xml:space="preserve"> handmade</w:t>
            </w:r>
            <w:r w:rsidRPr="004E40B6">
              <w:rPr>
                <w:sz w:val="18"/>
                <w:szCs w:val="18"/>
                <w:lang w:val="en-US"/>
              </w:rPr>
              <w:t xml:space="preserve"> pattern</w:t>
            </w:r>
            <w:r>
              <w:rPr>
                <w:sz w:val="18"/>
                <w:szCs w:val="18"/>
                <w:lang w:val="en-US"/>
              </w:rPr>
              <w:t>.</w:t>
            </w:r>
            <w:r w:rsidRPr="004E40B6">
              <w:rPr>
                <w:sz w:val="18"/>
                <w:szCs w:val="18"/>
                <w:lang w:val="en-US"/>
              </w:rPr>
              <w:t xml:space="preserve"> This ring stands as a testament to the timeless elegance and commanding presence associated with the queen herself—a symbol of grace, power, and the enduring beauty of Cleopatra's legacy.</w:t>
            </w:r>
          </w:p>
          <w:p w14:paraId="7B6AA943" w14:textId="77777777" w:rsidR="006662DA" w:rsidRPr="0057574F" w:rsidRDefault="006662DA" w:rsidP="005D15B1">
            <w:pPr>
              <w:rPr>
                <w:lang w:val="en-US"/>
              </w:rPr>
            </w:pPr>
          </w:p>
          <w:p w14:paraId="6C0D7041" w14:textId="3D6C9989" w:rsidR="006662DA" w:rsidRDefault="006662DA" w:rsidP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-18k </w:t>
            </w:r>
            <w:r w:rsidR="00311B8A">
              <w:rPr>
                <w:lang w:val="en-US"/>
              </w:rPr>
              <w:t>Y</w:t>
            </w:r>
            <w:r>
              <w:rPr>
                <w:lang w:val="en-US"/>
              </w:rPr>
              <w:t>ellow gold</w:t>
            </w:r>
          </w:p>
          <w:p w14:paraId="75E90095" w14:textId="77777777" w:rsidR="006662DA" w:rsidRDefault="006662DA" w:rsidP="005D15B1">
            <w:pPr>
              <w:rPr>
                <w:lang w:val="en-US"/>
              </w:rPr>
            </w:pPr>
            <w:r>
              <w:rPr>
                <w:lang w:val="en-US"/>
              </w:rPr>
              <w:t>-Tanzanite</w:t>
            </w:r>
          </w:p>
          <w:p w14:paraId="7E09DB94" w14:textId="235884C5" w:rsidR="006662DA" w:rsidRPr="006662DA" w:rsidRDefault="006662DA" w:rsidP="005D15B1">
            <w:pPr>
              <w:rPr>
                <w:lang w:val="en-US"/>
              </w:rPr>
            </w:pPr>
            <w:r>
              <w:rPr>
                <w:lang w:val="en-US"/>
              </w:rPr>
              <w:t>-Diamonds</w:t>
            </w:r>
          </w:p>
        </w:tc>
        <w:tc>
          <w:tcPr>
            <w:tcW w:w="1401" w:type="dxa"/>
          </w:tcPr>
          <w:p w14:paraId="5B39C968" w14:textId="63D0A058" w:rsidR="005D15B1" w:rsidRPr="005D15B1" w:rsidRDefault="005D15B1" w:rsidP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Cleopatra </w:t>
            </w:r>
          </w:p>
        </w:tc>
      </w:tr>
      <w:tr w:rsidR="004E40B6" w14:paraId="05887500" w14:textId="77777777" w:rsidTr="002349D2">
        <w:trPr>
          <w:trHeight w:val="2960"/>
        </w:trPr>
        <w:tc>
          <w:tcPr>
            <w:tcW w:w="2619" w:type="dxa"/>
          </w:tcPr>
          <w:p w14:paraId="0E23DC96" w14:textId="3341F88D" w:rsidR="005D15B1" w:rsidRPr="005D15B1" w:rsidRDefault="005D15B1" w:rsidP="005D15B1">
            <w:pPr>
              <w:rPr>
                <w:rFonts w:asciiTheme="minorHAnsi" w:hAnsiTheme="minorHAnsi" w:cstheme="minorBidi"/>
                <w:lang w:val="en-US"/>
              </w:rPr>
            </w:pPr>
            <w:r>
              <w:rPr>
                <w:lang w:val="en-US"/>
              </w:rPr>
              <w:t>4.</w:t>
            </w:r>
            <w:r w:rsidRPr="004E40B6">
              <w:rPr>
                <w:rFonts w:ascii="Calibri" w:hAnsi="Calibri" w:cs="Calibri"/>
                <w:color w:val="7030A0"/>
              </w:rPr>
              <w:t>Ambition Ring</w:t>
            </w:r>
          </w:p>
          <w:p w14:paraId="6D608D50" w14:textId="4063BE3C" w:rsidR="005D15B1" w:rsidRPr="005D15B1" w:rsidRDefault="005D15B1" w:rsidP="005D15B1">
            <w:pPr>
              <w:rPr>
                <w:lang w:val="en-US"/>
              </w:rPr>
            </w:pPr>
          </w:p>
        </w:tc>
        <w:tc>
          <w:tcPr>
            <w:tcW w:w="3076" w:type="dxa"/>
          </w:tcPr>
          <w:p w14:paraId="2C1A17FF" w14:textId="53FA0CB0" w:rsidR="005D15B1" w:rsidRDefault="005D15B1" w:rsidP="005D15B1">
            <w:r>
              <w:rPr>
                <w:noProof/>
              </w:rPr>
              <w:drawing>
                <wp:inline distT="0" distB="0" distL="0" distR="0" wp14:anchorId="3AC5981A" wp14:editId="76F0BDA7">
                  <wp:extent cx="1464684" cy="1307226"/>
                  <wp:effectExtent l="2540" t="0" r="0" b="0"/>
                  <wp:docPr id="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D2738FD-37E0-CE05-F4D7-5DCB5DBD68D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BD2738FD-37E0-CE05-F4D7-5DCB5DBD68D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55" t="1515" r="12499"/>
                          <a:stretch/>
                        </pic:blipFill>
                        <pic:spPr>
                          <a:xfrm rot="5400000">
                            <a:off x="0" y="0"/>
                            <a:ext cx="1496763" cy="1335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001754B4" w14:textId="3F286EAC" w:rsidR="005D15B1" w:rsidRPr="005D15B1" w:rsidRDefault="00D75F38" w:rsidP="005D15B1">
            <w:pPr>
              <w:rPr>
                <w:lang w:val="en-US"/>
              </w:rPr>
            </w:pPr>
            <w:r>
              <w:rPr>
                <w:lang w:val="en-US"/>
              </w:rPr>
              <w:t>9835</w:t>
            </w:r>
            <w:r w:rsidR="005D15B1">
              <w:rPr>
                <w:lang w:val="en-US"/>
              </w:rPr>
              <w:t xml:space="preserve"> USD</w:t>
            </w:r>
          </w:p>
        </w:tc>
        <w:tc>
          <w:tcPr>
            <w:tcW w:w="2217" w:type="dxa"/>
          </w:tcPr>
          <w:p w14:paraId="53F0FBEB" w14:textId="5852CFCB" w:rsidR="004E40B6" w:rsidRPr="004E40B6" w:rsidRDefault="00311B8A" w:rsidP="004E40B6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Ambition ring</w:t>
            </w:r>
            <w:r w:rsidR="004E40B6" w:rsidRPr="004E40B6">
              <w:rPr>
                <w:sz w:val="18"/>
                <w:szCs w:val="18"/>
                <w:lang w:val="en-US"/>
              </w:rPr>
              <w:t xml:space="preserve"> showcasing a </w:t>
            </w:r>
            <w:r w:rsidR="004E40B6">
              <w:rPr>
                <w:sz w:val="18"/>
                <w:szCs w:val="18"/>
                <w:lang w:val="en-US"/>
              </w:rPr>
              <w:t>captiv</w:t>
            </w:r>
            <w:r w:rsidR="004E40B6" w:rsidRPr="004E40B6">
              <w:rPr>
                <w:sz w:val="18"/>
                <w:szCs w:val="18"/>
                <w:lang w:val="en-US"/>
              </w:rPr>
              <w:t xml:space="preserve">ating pear shape yellow diamond embraced by sleek black enamel ambitiously connecting two elegantly crafted halos. </w:t>
            </w:r>
          </w:p>
          <w:p w14:paraId="63219BAC" w14:textId="5EFD375E" w:rsidR="006662DA" w:rsidRPr="004E40B6" w:rsidRDefault="004E40B6" w:rsidP="004E40B6">
            <w:pPr>
              <w:rPr>
                <w:sz w:val="18"/>
                <w:szCs w:val="18"/>
                <w:lang w:val="en-US"/>
              </w:rPr>
            </w:pPr>
            <w:r w:rsidRPr="004E40B6">
              <w:rPr>
                <w:sz w:val="18"/>
                <w:szCs w:val="18"/>
                <w:lang w:val="en-US"/>
              </w:rPr>
              <w:t>This ring is a masterpiece of contrasting elements, blending the brilliance of vibrant color with the sophistication of monochrome accents.</w:t>
            </w:r>
          </w:p>
          <w:p w14:paraId="2BB2685C" w14:textId="2CD41D21" w:rsidR="006662DA" w:rsidRDefault="006662DA" w:rsidP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-18K </w:t>
            </w:r>
            <w:r w:rsidR="00311B8A">
              <w:rPr>
                <w:lang w:val="en-US"/>
              </w:rPr>
              <w:t>Y</w:t>
            </w:r>
            <w:r>
              <w:rPr>
                <w:lang w:val="en-US"/>
              </w:rPr>
              <w:t xml:space="preserve">ellow </w:t>
            </w:r>
            <w:r w:rsidR="00311B8A">
              <w:rPr>
                <w:lang w:val="en-US"/>
              </w:rPr>
              <w:t>G</w:t>
            </w:r>
            <w:r>
              <w:rPr>
                <w:lang w:val="en-US"/>
              </w:rPr>
              <w:t xml:space="preserve">old </w:t>
            </w:r>
          </w:p>
          <w:p w14:paraId="1D7F5222" w14:textId="2EE9CAD5" w:rsidR="006662DA" w:rsidRDefault="006662DA" w:rsidP="005D15B1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311B8A">
              <w:rPr>
                <w:lang w:val="en-US"/>
              </w:rPr>
              <w:t>P</w:t>
            </w:r>
            <w:r>
              <w:rPr>
                <w:lang w:val="en-US"/>
              </w:rPr>
              <w:t xml:space="preserve">ear shape </w:t>
            </w:r>
            <w:r w:rsidR="00311B8A">
              <w:rPr>
                <w:lang w:val="en-US"/>
              </w:rPr>
              <w:t>Y</w:t>
            </w:r>
            <w:r>
              <w:rPr>
                <w:lang w:val="en-US"/>
              </w:rPr>
              <w:t xml:space="preserve">ellow </w:t>
            </w:r>
            <w:r w:rsidR="00311B8A">
              <w:rPr>
                <w:lang w:val="en-US"/>
              </w:rPr>
              <w:t>D</w:t>
            </w:r>
            <w:r>
              <w:rPr>
                <w:lang w:val="en-US"/>
              </w:rPr>
              <w:t>iamond</w:t>
            </w:r>
          </w:p>
          <w:p w14:paraId="1A19204F" w14:textId="54DC1BF8" w:rsidR="006662DA" w:rsidRPr="005D15B1" w:rsidRDefault="006662DA" w:rsidP="005D15B1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311B8A">
              <w:rPr>
                <w:lang w:val="en-US"/>
              </w:rPr>
              <w:t>W</w:t>
            </w:r>
            <w:r>
              <w:rPr>
                <w:lang w:val="en-US"/>
              </w:rPr>
              <w:t xml:space="preserve">hite </w:t>
            </w:r>
            <w:r w:rsidR="00311B8A">
              <w:rPr>
                <w:lang w:val="en-US"/>
              </w:rPr>
              <w:t>D</w:t>
            </w:r>
            <w:r>
              <w:rPr>
                <w:lang w:val="en-US"/>
              </w:rPr>
              <w:t xml:space="preserve">iamonds </w:t>
            </w:r>
          </w:p>
        </w:tc>
        <w:tc>
          <w:tcPr>
            <w:tcW w:w="1401" w:type="dxa"/>
          </w:tcPr>
          <w:p w14:paraId="50F942E7" w14:textId="1411F629" w:rsidR="005D15B1" w:rsidRDefault="005D15B1" w:rsidP="005D15B1">
            <w:r>
              <w:rPr>
                <w:lang w:val="en-US"/>
              </w:rPr>
              <w:t>Cleopatra</w:t>
            </w:r>
          </w:p>
        </w:tc>
      </w:tr>
      <w:tr w:rsidR="004E40B6" w14:paraId="3D888A04" w14:textId="77777777" w:rsidTr="002349D2">
        <w:trPr>
          <w:trHeight w:val="1982"/>
        </w:trPr>
        <w:tc>
          <w:tcPr>
            <w:tcW w:w="2619" w:type="dxa"/>
          </w:tcPr>
          <w:p w14:paraId="5EFD4389" w14:textId="1C044E81" w:rsidR="005D15B1" w:rsidRPr="00763E8E" w:rsidRDefault="00763E8E" w:rsidP="005D15B1">
            <w:pPr>
              <w:rPr>
                <w:lang w:val="en-US"/>
              </w:rPr>
            </w:pPr>
            <w:r>
              <w:rPr>
                <w:lang w:val="en-US"/>
              </w:rPr>
              <w:t>5.</w:t>
            </w:r>
            <w:r w:rsidRPr="004E40B6">
              <w:rPr>
                <w:color w:val="7030A0"/>
                <w:lang w:val="en-US"/>
              </w:rPr>
              <w:t>Cleopatra Sapphire earrings</w:t>
            </w:r>
          </w:p>
        </w:tc>
        <w:tc>
          <w:tcPr>
            <w:tcW w:w="3076" w:type="dxa"/>
          </w:tcPr>
          <w:p w14:paraId="3514C400" w14:textId="7E5CDED1" w:rsidR="005D15B1" w:rsidRDefault="00763E8E" w:rsidP="005D15B1">
            <w:r>
              <w:rPr>
                <w:noProof/>
              </w:rPr>
              <w:drawing>
                <wp:inline distT="0" distB="0" distL="0" distR="0" wp14:anchorId="4BDD0012" wp14:editId="6C446814">
                  <wp:extent cx="1384618" cy="1150429"/>
                  <wp:effectExtent l="0" t="0" r="0" b="5715"/>
                  <wp:docPr id="3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283689-CA8C-3740-A02F-E8E4D5727B6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4">
                            <a:extLst>
                              <a:ext uri="{FF2B5EF4-FFF2-40B4-BE49-F238E27FC236}">
                                <a16:creationId xmlns:a16="http://schemas.microsoft.com/office/drawing/2014/main" id="{60283689-CA8C-3740-A02F-E8E4D5727B6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65" r="22371" b="110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138" cy="115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78AFF6AF" w14:textId="07311779" w:rsidR="005D15B1" w:rsidRPr="00AC0227" w:rsidRDefault="00D75F38" w:rsidP="005D15B1">
            <w:pPr>
              <w:rPr>
                <w:lang w:val="en-US"/>
              </w:rPr>
            </w:pPr>
            <w:r>
              <w:rPr>
                <w:lang w:val="en-US"/>
              </w:rPr>
              <w:t>11,700</w:t>
            </w:r>
          </w:p>
        </w:tc>
        <w:tc>
          <w:tcPr>
            <w:tcW w:w="2217" w:type="dxa"/>
          </w:tcPr>
          <w:p w14:paraId="40CBE29A" w14:textId="77777777" w:rsidR="005D15B1" w:rsidRDefault="00AC0227" w:rsidP="005D15B1">
            <w:pPr>
              <w:rPr>
                <w:sz w:val="18"/>
                <w:szCs w:val="18"/>
              </w:rPr>
            </w:pPr>
            <w:r w:rsidRPr="00AC0227">
              <w:rPr>
                <w:sz w:val="18"/>
                <w:szCs w:val="18"/>
              </w:rPr>
              <w:t>The design, with its graceful curves and intricate detailing, echoes the opulence of Cleopatra's era, a time when beauty was a language spoken through adornments. The airy and light construction adds a modern touch, allowing these earrings to seamlessly transition from day to night.</w:t>
            </w:r>
          </w:p>
          <w:p w14:paraId="50C1B6C7" w14:textId="77777777" w:rsidR="00AC0227" w:rsidRDefault="00AC0227" w:rsidP="005D15B1">
            <w:pPr>
              <w:rPr>
                <w:sz w:val="18"/>
                <w:szCs w:val="18"/>
              </w:rPr>
            </w:pPr>
          </w:p>
          <w:p w14:paraId="54647266" w14:textId="087D10B0" w:rsidR="00AC0227" w:rsidRDefault="00AC0227" w:rsidP="005D15B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-18K </w:t>
            </w:r>
            <w:r w:rsidR="00311B8A">
              <w:rPr>
                <w:sz w:val="18"/>
                <w:szCs w:val="18"/>
                <w:lang w:val="en-US"/>
              </w:rPr>
              <w:t>Y</w:t>
            </w:r>
            <w:r>
              <w:rPr>
                <w:sz w:val="18"/>
                <w:szCs w:val="18"/>
                <w:lang w:val="en-US"/>
              </w:rPr>
              <w:t xml:space="preserve">ellow </w:t>
            </w:r>
            <w:r w:rsidR="00311B8A">
              <w:rPr>
                <w:sz w:val="18"/>
                <w:szCs w:val="18"/>
                <w:lang w:val="en-US"/>
              </w:rPr>
              <w:t>G</w:t>
            </w:r>
            <w:r>
              <w:rPr>
                <w:sz w:val="18"/>
                <w:szCs w:val="18"/>
                <w:lang w:val="en-US"/>
              </w:rPr>
              <w:t>old</w:t>
            </w:r>
          </w:p>
          <w:p w14:paraId="404568C6" w14:textId="77777777" w:rsidR="00AC0227" w:rsidRDefault="00AC0227" w:rsidP="005D15B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-Yellow and Purple Sapphires</w:t>
            </w:r>
          </w:p>
          <w:p w14:paraId="11978ABE" w14:textId="35A5D4B9" w:rsidR="00AC0227" w:rsidRPr="00AC0227" w:rsidRDefault="00AC0227" w:rsidP="005D15B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-Diamonds</w:t>
            </w:r>
          </w:p>
        </w:tc>
        <w:tc>
          <w:tcPr>
            <w:tcW w:w="1401" w:type="dxa"/>
          </w:tcPr>
          <w:p w14:paraId="7DB2558A" w14:textId="33555814" w:rsidR="005D15B1" w:rsidRPr="00AC0227" w:rsidRDefault="00AC0227" w:rsidP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Cleopatra </w:t>
            </w:r>
          </w:p>
        </w:tc>
      </w:tr>
      <w:tr w:rsidR="004E40B6" w14:paraId="014648C4" w14:textId="77777777" w:rsidTr="002349D2">
        <w:trPr>
          <w:trHeight w:val="1818"/>
        </w:trPr>
        <w:tc>
          <w:tcPr>
            <w:tcW w:w="2619" w:type="dxa"/>
          </w:tcPr>
          <w:p w14:paraId="3A239119" w14:textId="7414061A" w:rsidR="005D15B1" w:rsidRPr="00AC0227" w:rsidRDefault="00E728E7" w:rsidP="005D15B1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6.</w:t>
            </w:r>
            <w:r w:rsidR="00AC0227" w:rsidRPr="004E40B6">
              <w:rPr>
                <w:color w:val="7030A0"/>
                <w:lang w:val="en-US"/>
              </w:rPr>
              <w:t>Ra Red Spinel Earrings</w:t>
            </w:r>
          </w:p>
        </w:tc>
        <w:tc>
          <w:tcPr>
            <w:tcW w:w="3076" w:type="dxa"/>
          </w:tcPr>
          <w:p w14:paraId="0182372A" w14:textId="3DA9DCDC" w:rsidR="005D15B1" w:rsidRDefault="00AC0227" w:rsidP="005D15B1">
            <w:r>
              <w:rPr>
                <w:noProof/>
              </w:rPr>
              <w:drawing>
                <wp:inline distT="0" distB="0" distL="0" distR="0" wp14:anchorId="388AC913" wp14:editId="3F50BFFC">
                  <wp:extent cx="1559347" cy="1485900"/>
                  <wp:effectExtent l="0" t="1587" r="1587" b="1588"/>
                  <wp:docPr id="9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922407-2B4D-5D10-4903-136F56D505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0F922407-2B4D-5D10-4903-136F56D505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22" t="17930" r="26705" b="15656"/>
                          <a:stretch/>
                        </pic:blipFill>
                        <pic:spPr>
                          <a:xfrm rot="5400000">
                            <a:off x="0" y="0"/>
                            <a:ext cx="1559347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7B8AF9E1" w14:textId="79A973A2" w:rsidR="005D15B1" w:rsidRPr="00E728E7" w:rsidRDefault="00586E22" w:rsidP="005D15B1">
            <w:pPr>
              <w:rPr>
                <w:lang w:val="en-US"/>
              </w:rPr>
            </w:pPr>
            <w:r>
              <w:rPr>
                <w:lang w:val="en-US"/>
              </w:rPr>
              <w:t>4400</w:t>
            </w:r>
          </w:p>
        </w:tc>
        <w:tc>
          <w:tcPr>
            <w:tcW w:w="2217" w:type="dxa"/>
          </w:tcPr>
          <w:p w14:paraId="6D33DA0F" w14:textId="017B68FC" w:rsidR="005D15B1" w:rsidRDefault="00E728E7" w:rsidP="005D15B1">
            <w:pPr>
              <w:rPr>
                <w:sz w:val="18"/>
                <w:szCs w:val="18"/>
              </w:rPr>
            </w:pPr>
            <w:r w:rsidRPr="00E728E7">
              <w:rPr>
                <w:sz w:val="18"/>
                <w:szCs w:val="18"/>
              </w:rPr>
              <w:t xml:space="preserve">Feel the radiant energy of the sun god Ra with these captivating hoop earrings, adorned with fiery red </w:t>
            </w:r>
            <w:r w:rsidR="00311B8A">
              <w:rPr>
                <w:sz w:val="18"/>
                <w:szCs w:val="18"/>
              </w:rPr>
              <w:t>m</w:t>
            </w:r>
            <w:proofErr w:type="spellStart"/>
            <w:r w:rsidR="008E0C14">
              <w:rPr>
                <w:sz w:val="18"/>
                <w:szCs w:val="18"/>
                <w:lang w:val="en-US"/>
              </w:rPr>
              <w:t>ahenge</w:t>
            </w:r>
            <w:proofErr w:type="spellEnd"/>
            <w:r w:rsidR="008E0C14">
              <w:rPr>
                <w:sz w:val="18"/>
                <w:szCs w:val="18"/>
                <w:lang w:val="en-US"/>
              </w:rPr>
              <w:t xml:space="preserve"> </w:t>
            </w:r>
            <w:r w:rsidRPr="00E728E7">
              <w:rPr>
                <w:sz w:val="18"/>
                <w:szCs w:val="18"/>
              </w:rPr>
              <w:t>spine</w:t>
            </w:r>
            <w:r w:rsidR="004E40B6">
              <w:rPr>
                <w:sz w:val="18"/>
                <w:szCs w:val="18"/>
                <w:lang w:val="en-US"/>
              </w:rPr>
              <w:t>ls</w:t>
            </w:r>
            <w:r w:rsidRPr="00E728E7">
              <w:rPr>
                <w:sz w:val="18"/>
                <w:szCs w:val="18"/>
              </w:rPr>
              <w:t>.The hoop design, symbolizing the eternal cycle of life, mirrors the celestial orbits that were central to ancient Egyptian beliefs. The red spinel, reminiscent of the sun's fervent embrace, adds a touch of passion and boldness to the earrings.</w:t>
            </w:r>
          </w:p>
          <w:p w14:paraId="59CEA9D3" w14:textId="77777777" w:rsidR="00E728E7" w:rsidRDefault="00E728E7" w:rsidP="005D15B1">
            <w:pPr>
              <w:rPr>
                <w:sz w:val="18"/>
                <w:szCs w:val="18"/>
                <w:lang w:val="en-US"/>
              </w:rPr>
            </w:pPr>
          </w:p>
          <w:p w14:paraId="0D5708D9" w14:textId="36258E7A" w:rsidR="00E728E7" w:rsidRDefault="00E728E7" w:rsidP="005D15B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-18K </w:t>
            </w:r>
            <w:r w:rsidR="00311B8A">
              <w:rPr>
                <w:sz w:val="18"/>
                <w:szCs w:val="18"/>
                <w:lang w:val="en-US"/>
              </w:rPr>
              <w:t>Y</w:t>
            </w:r>
            <w:r>
              <w:rPr>
                <w:sz w:val="18"/>
                <w:szCs w:val="18"/>
                <w:lang w:val="en-US"/>
              </w:rPr>
              <w:t xml:space="preserve">ellow </w:t>
            </w:r>
            <w:r w:rsidR="00311B8A">
              <w:rPr>
                <w:sz w:val="18"/>
                <w:szCs w:val="18"/>
                <w:lang w:val="en-US"/>
              </w:rPr>
              <w:t>G</w:t>
            </w:r>
            <w:r>
              <w:rPr>
                <w:sz w:val="18"/>
                <w:szCs w:val="18"/>
                <w:lang w:val="en-US"/>
              </w:rPr>
              <w:t>old</w:t>
            </w:r>
          </w:p>
          <w:p w14:paraId="1DA132B7" w14:textId="56FED532" w:rsidR="00E728E7" w:rsidRPr="00E728E7" w:rsidRDefault="00E728E7" w:rsidP="005D15B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</w:t>
            </w:r>
            <w:proofErr w:type="spellStart"/>
            <w:r>
              <w:rPr>
                <w:sz w:val="18"/>
                <w:szCs w:val="18"/>
                <w:lang w:val="en-US"/>
              </w:rPr>
              <w:t>Mahenge</w:t>
            </w:r>
            <w:proofErr w:type="spellEnd"/>
            <w:r>
              <w:rPr>
                <w:sz w:val="18"/>
                <w:szCs w:val="18"/>
                <w:lang w:val="en-US"/>
              </w:rPr>
              <w:t xml:space="preserve"> Red Spinel</w:t>
            </w:r>
          </w:p>
        </w:tc>
        <w:tc>
          <w:tcPr>
            <w:tcW w:w="1401" w:type="dxa"/>
          </w:tcPr>
          <w:p w14:paraId="4C234CCE" w14:textId="0DB89A9C" w:rsidR="005D15B1" w:rsidRPr="00E728E7" w:rsidRDefault="00E728E7" w:rsidP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Cleopatra </w:t>
            </w:r>
          </w:p>
        </w:tc>
      </w:tr>
      <w:tr w:rsidR="004E40B6" w14:paraId="69E38C10" w14:textId="77777777" w:rsidTr="002349D2">
        <w:trPr>
          <w:trHeight w:val="1972"/>
        </w:trPr>
        <w:tc>
          <w:tcPr>
            <w:tcW w:w="2619" w:type="dxa"/>
          </w:tcPr>
          <w:p w14:paraId="00623716" w14:textId="0B644FD5" w:rsidR="005D15B1" w:rsidRPr="00E728E7" w:rsidRDefault="00E728E7" w:rsidP="005D15B1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Pr="004E40B6">
              <w:rPr>
                <w:color w:val="7030A0"/>
                <w:lang w:val="en-US"/>
              </w:rPr>
              <w:t xml:space="preserve">. </w:t>
            </w:r>
            <w:r w:rsidR="00E44F77" w:rsidRPr="004E40B6">
              <w:rPr>
                <w:color w:val="7030A0"/>
                <w:lang w:val="en-US"/>
              </w:rPr>
              <w:t xml:space="preserve">Selene Tourmaline Earrings </w:t>
            </w:r>
          </w:p>
        </w:tc>
        <w:tc>
          <w:tcPr>
            <w:tcW w:w="3076" w:type="dxa"/>
          </w:tcPr>
          <w:p w14:paraId="52E7FD17" w14:textId="29EEB1B0" w:rsidR="005D15B1" w:rsidRDefault="00E728E7" w:rsidP="005D15B1">
            <w:r>
              <w:rPr>
                <w:noProof/>
              </w:rPr>
              <w:drawing>
                <wp:inline distT="0" distB="0" distL="0" distR="0" wp14:anchorId="45237911" wp14:editId="0F6B9610">
                  <wp:extent cx="1275029" cy="1030771"/>
                  <wp:effectExtent l="0" t="5080" r="3175" b="3175"/>
                  <wp:docPr id="11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199914F-9C29-CB77-D551-9B2C683407E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3199914F-9C29-CB77-D551-9B2C683407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29" t="21739" r="23776" b="20924"/>
                          <a:stretch/>
                        </pic:blipFill>
                        <pic:spPr>
                          <a:xfrm rot="5400000">
                            <a:off x="0" y="0"/>
                            <a:ext cx="1282870" cy="103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28E5463E" w14:textId="16274E21" w:rsidR="005D15B1" w:rsidRPr="00E44F77" w:rsidRDefault="00E44F77" w:rsidP="005D15B1">
            <w:pPr>
              <w:rPr>
                <w:lang w:val="en-US"/>
              </w:rPr>
            </w:pPr>
            <w:r>
              <w:rPr>
                <w:lang w:val="en-US"/>
              </w:rPr>
              <w:t>6600</w:t>
            </w:r>
          </w:p>
        </w:tc>
        <w:tc>
          <w:tcPr>
            <w:tcW w:w="2217" w:type="dxa"/>
          </w:tcPr>
          <w:p w14:paraId="2B5B0925" w14:textId="77777777" w:rsidR="00311B8A" w:rsidRDefault="00E44F77" w:rsidP="005D15B1">
            <w:pPr>
              <w:rPr>
                <w:sz w:val="18"/>
                <w:szCs w:val="18"/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="00311B8A" w:rsidRPr="00311B8A">
              <w:rPr>
                <w:sz w:val="18"/>
                <w:szCs w:val="18"/>
                <w:lang w:val="en-US"/>
              </w:rPr>
              <w:t>Selene earrings are adorned with oval multicolor tourmalines and delicately encircled by a halo of light pink sapphires, adding a touch of femininity and sophistication to the design. The dynamic movement of the earrings creates a subtle dance of light, enhancing their allure.</w:t>
            </w:r>
          </w:p>
          <w:p w14:paraId="1D9F2001" w14:textId="085E792B" w:rsidR="00E44F77" w:rsidRPr="00311B8A" w:rsidRDefault="004E40B6" w:rsidP="005D15B1">
            <w:pPr>
              <w:rPr>
                <w:sz w:val="18"/>
                <w:szCs w:val="18"/>
                <w:lang w:val="en-US"/>
              </w:rPr>
            </w:pPr>
            <w:r w:rsidRPr="004E40B6">
              <w:rPr>
                <w:sz w:val="20"/>
                <w:szCs w:val="20"/>
                <w:lang w:val="en-US"/>
              </w:rPr>
              <w:t xml:space="preserve">Elevate your elegance with the 'Selene' a captivating fusion of bespoke craftsmanship and ethereal elegance. </w:t>
            </w:r>
          </w:p>
          <w:p w14:paraId="7433780D" w14:textId="77777777" w:rsidR="00E44F77" w:rsidRDefault="00E44F77" w:rsidP="005D15B1">
            <w:pPr>
              <w:rPr>
                <w:lang w:val="en-US"/>
              </w:rPr>
            </w:pPr>
          </w:p>
          <w:p w14:paraId="732BEA34" w14:textId="7C9B7DBB" w:rsidR="005D15B1" w:rsidRDefault="00E44F77" w:rsidP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-18K yellow gold </w:t>
            </w:r>
          </w:p>
          <w:p w14:paraId="50F073EF" w14:textId="4EB19B16" w:rsidR="00E44F77" w:rsidRDefault="00E44F77" w:rsidP="005D15B1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4E40B6">
              <w:rPr>
                <w:lang w:val="en-US"/>
              </w:rPr>
              <w:t>Light pink calibrated s</w:t>
            </w:r>
            <w:r>
              <w:rPr>
                <w:lang w:val="en-US"/>
              </w:rPr>
              <w:t>apphire</w:t>
            </w:r>
            <w:r w:rsidR="004E40B6">
              <w:rPr>
                <w:lang w:val="en-US"/>
              </w:rPr>
              <w:t>s</w:t>
            </w:r>
          </w:p>
          <w:p w14:paraId="7EC46F4B" w14:textId="403CFB53" w:rsidR="00E44F77" w:rsidRPr="00E44F77" w:rsidRDefault="00E44F77" w:rsidP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="004E40B6">
              <w:rPr>
                <w:lang w:val="en-US"/>
              </w:rPr>
              <w:t xml:space="preserve">Multicolor </w:t>
            </w:r>
            <w:proofErr w:type="spellStart"/>
            <w:r>
              <w:rPr>
                <w:lang w:val="en-US"/>
              </w:rPr>
              <w:t>Cabachon</w:t>
            </w:r>
            <w:proofErr w:type="spellEnd"/>
            <w:r>
              <w:rPr>
                <w:lang w:val="en-US"/>
              </w:rPr>
              <w:t xml:space="preserve"> Tourmaline</w:t>
            </w:r>
            <w:r w:rsidR="004E40B6">
              <w:rPr>
                <w:lang w:val="en-US"/>
              </w:rPr>
              <w:t>s</w:t>
            </w:r>
          </w:p>
        </w:tc>
        <w:tc>
          <w:tcPr>
            <w:tcW w:w="1401" w:type="dxa"/>
          </w:tcPr>
          <w:p w14:paraId="50EE87FB" w14:textId="2EA2422D" w:rsidR="005D15B1" w:rsidRPr="002349D2" w:rsidRDefault="002349D2" w:rsidP="005D15B1">
            <w:pPr>
              <w:rPr>
                <w:lang w:val="en-US"/>
              </w:rPr>
            </w:pPr>
            <w:r>
              <w:rPr>
                <w:lang w:val="en-US"/>
              </w:rPr>
              <w:t>Cleopatra</w:t>
            </w:r>
          </w:p>
        </w:tc>
      </w:tr>
      <w:tr w:rsidR="004E40B6" w14:paraId="5D10927E" w14:textId="77777777" w:rsidTr="002349D2">
        <w:trPr>
          <w:trHeight w:val="1972"/>
        </w:trPr>
        <w:tc>
          <w:tcPr>
            <w:tcW w:w="2619" w:type="dxa"/>
          </w:tcPr>
          <w:p w14:paraId="7F2D0968" w14:textId="3E794360" w:rsidR="005D15B1" w:rsidRPr="00E44F77" w:rsidRDefault="00E44F77" w:rsidP="005D15B1">
            <w:pPr>
              <w:rPr>
                <w:lang w:val="en-US"/>
              </w:rPr>
            </w:pPr>
            <w:r w:rsidRPr="004E40B6">
              <w:rPr>
                <w:color w:val="7030A0"/>
                <w:lang w:val="en-US"/>
              </w:rPr>
              <w:t xml:space="preserve">8.Cleo Amethyst Talisman </w:t>
            </w:r>
          </w:p>
        </w:tc>
        <w:tc>
          <w:tcPr>
            <w:tcW w:w="3076" w:type="dxa"/>
          </w:tcPr>
          <w:p w14:paraId="7DCEE4B9" w14:textId="360A8851" w:rsidR="005D15B1" w:rsidRDefault="00E44F77" w:rsidP="005D15B1">
            <w:r>
              <w:rPr>
                <w:noProof/>
              </w:rPr>
              <w:drawing>
                <wp:inline distT="0" distB="0" distL="0" distR="0" wp14:anchorId="4D1C4CD6" wp14:editId="44AC70BC">
                  <wp:extent cx="1447800" cy="1427952"/>
                  <wp:effectExtent l="0" t="0" r="0" b="0"/>
                  <wp:docPr id="8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8BA58E6-0E07-3E4B-AC32-7C53E8C089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6">
                            <a:extLst>
                              <a:ext uri="{FF2B5EF4-FFF2-40B4-BE49-F238E27FC236}">
                                <a16:creationId xmlns:a16="http://schemas.microsoft.com/office/drawing/2014/main" id="{B8BA58E6-0E07-3E4B-AC32-7C53E8C089D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06" t="7677" r="18864" b="45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1788" cy="143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0529767C" w14:textId="169D54E8" w:rsidR="005D15B1" w:rsidRPr="00E44F77" w:rsidRDefault="00586E22" w:rsidP="005D15B1">
            <w:pPr>
              <w:rPr>
                <w:lang w:val="en-US"/>
              </w:rPr>
            </w:pPr>
            <w:r>
              <w:rPr>
                <w:lang w:val="en-US"/>
              </w:rPr>
              <w:t>9400</w:t>
            </w:r>
          </w:p>
        </w:tc>
        <w:tc>
          <w:tcPr>
            <w:tcW w:w="2217" w:type="dxa"/>
          </w:tcPr>
          <w:p w14:paraId="4EEA741C" w14:textId="5E7AA803" w:rsidR="002349D2" w:rsidRDefault="004E40B6" w:rsidP="005D15B1">
            <w:pPr>
              <w:rPr>
                <w:rFonts w:ascii="Segoe UI" w:hAnsi="Segoe UI" w:cs="Segoe UI"/>
                <w:color w:val="0F0F0F"/>
                <w:sz w:val="18"/>
                <w:szCs w:val="18"/>
              </w:rPr>
            </w:pPr>
            <w:r w:rsidRPr="004E40B6">
              <w:rPr>
                <w:sz w:val="20"/>
                <w:szCs w:val="20"/>
                <w:lang w:val="en-US"/>
              </w:rPr>
              <w:t>Hypnotizing Talisman with amethyst and rose cut diamonds makes a bold statement of regal sophistication and power</w:t>
            </w:r>
            <w:r w:rsidRPr="004E40B6">
              <w:rPr>
                <w:sz w:val="18"/>
                <w:szCs w:val="18"/>
                <w:lang w:val="en-US"/>
              </w:rPr>
              <w:t xml:space="preserve">. </w:t>
            </w:r>
            <w:r w:rsidRPr="004E40B6">
              <w:rPr>
                <w:rFonts w:ascii="Segoe UI" w:hAnsi="Segoe UI" w:cs="Segoe UI"/>
                <w:color w:val="0F0F0F"/>
                <w:sz w:val="18"/>
                <w:szCs w:val="18"/>
              </w:rPr>
              <w:t>A jewel that captures the essence of ancient mystique in a modern masterpiece.</w:t>
            </w:r>
          </w:p>
          <w:p w14:paraId="780B8156" w14:textId="77777777" w:rsidR="004E40B6" w:rsidRDefault="004E40B6" w:rsidP="005D15B1">
            <w:pPr>
              <w:rPr>
                <w:rFonts w:ascii="Segoe UI" w:hAnsi="Segoe UI" w:cs="Segoe UI"/>
                <w:color w:val="0F0F0F"/>
                <w:sz w:val="18"/>
                <w:szCs w:val="18"/>
              </w:rPr>
            </w:pPr>
          </w:p>
          <w:p w14:paraId="033C3AEF" w14:textId="3C074DEE" w:rsidR="004E40B6" w:rsidRPr="004E40B6" w:rsidRDefault="004E40B6" w:rsidP="005D15B1">
            <w:pPr>
              <w:rPr>
                <w:sz w:val="20"/>
                <w:szCs w:val="20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-Adjustable to any size</w:t>
            </w:r>
          </w:p>
          <w:p w14:paraId="659DFDDC" w14:textId="77777777" w:rsidR="002349D2" w:rsidRDefault="002349D2" w:rsidP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-18k Yellow gold </w:t>
            </w:r>
          </w:p>
          <w:p w14:paraId="7D792AE7" w14:textId="12C13CE5" w:rsidR="002349D2" w:rsidRDefault="002349D2" w:rsidP="005D15B1">
            <w:pPr>
              <w:rPr>
                <w:lang w:val="en-US"/>
              </w:rPr>
            </w:pPr>
            <w:r>
              <w:rPr>
                <w:lang w:val="en-US"/>
              </w:rPr>
              <w:t>-Amethyst</w:t>
            </w:r>
          </w:p>
          <w:p w14:paraId="22B32E78" w14:textId="6F906D62" w:rsidR="002349D2" w:rsidRPr="002349D2" w:rsidRDefault="002349D2" w:rsidP="005D15B1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-Rose Cut Diamonds </w:t>
            </w:r>
          </w:p>
        </w:tc>
        <w:tc>
          <w:tcPr>
            <w:tcW w:w="1401" w:type="dxa"/>
          </w:tcPr>
          <w:p w14:paraId="4F0A66A4" w14:textId="2DD15980" w:rsidR="005D15B1" w:rsidRDefault="002349D2" w:rsidP="005D15B1">
            <w:r>
              <w:rPr>
                <w:lang w:val="en-US"/>
              </w:rPr>
              <w:lastRenderedPageBreak/>
              <w:t>Cleopatra</w:t>
            </w:r>
          </w:p>
        </w:tc>
      </w:tr>
      <w:tr w:rsidR="004E40B6" w14:paraId="058ECEB5" w14:textId="77777777" w:rsidTr="002349D2">
        <w:trPr>
          <w:trHeight w:val="1972"/>
        </w:trPr>
        <w:tc>
          <w:tcPr>
            <w:tcW w:w="2619" w:type="dxa"/>
          </w:tcPr>
          <w:p w14:paraId="51B1FB69" w14:textId="4A7892B2" w:rsidR="00E44F77" w:rsidRDefault="00E44F77" w:rsidP="005D15B1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9</w:t>
            </w:r>
            <w:r w:rsidRPr="004E40B6">
              <w:rPr>
                <w:color w:val="7030A0"/>
                <w:lang w:val="en-US"/>
              </w:rPr>
              <w:t>. .Cleo</w:t>
            </w:r>
            <w:proofErr w:type="gramEnd"/>
            <w:r w:rsidRPr="004E40B6">
              <w:rPr>
                <w:color w:val="7030A0"/>
                <w:lang w:val="en-US"/>
              </w:rPr>
              <w:t xml:space="preserve"> Amethyst Talisman</w:t>
            </w:r>
          </w:p>
        </w:tc>
        <w:tc>
          <w:tcPr>
            <w:tcW w:w="3076" w:type="dxa"/>
          </w:tcPr>
          <w:p w14:paraId="3406DA90" w14:textId="2367789C" w:rsidR="00E44F77" w:rsidRDefault="00E44F77" w:rsidP="005D15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8ABE0E" wp14:editId="7C10CCA6">
                  <wp:extent cx="1600200" cy="1708452"/>
                  <wp:effectExtent l="0" t="0" r="0" b="6350"/>
                  <wp:docPr id="4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650BB11-BA4A-DA1C-F095-E6AA7F7E1EA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B650BB11-BA4A-DA1C-F095-E6AA7F7E1EA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25" r="27149" b="3473"/>
                          <a:stretch/>
                        </pic:blipFill>
                        <pic:spPr>
                          <a:xfrm>
                            <a:off x="0" y="0"/>
                            <a:ext cx="1600200" cy="1708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05FBA3FA" w14:textId="09C71BC3" w:rsidR="00E44F77" w:rsidRDefault="00E44F77" w:rsidP="005D15B1">
            <w:pPr>
              <w:rPr>
                <w:lang w:val="en-US"/>
              </w:rPr>
            </w:pPr>
            <w:r>
              <w:rPr>
                <w:lang w:val="en-US"/>
              </w:rPr>
              <w:t>9500</w:t>
            </w:r>
          </w:p>
        </w:tc>
        <w:tc>
          <w:tcPr>
            <w:tcW w:w="2217" w:type="dxa"/>
          </w:tcPr>
          <w:p w14:paraId="74829FAE" w14:textId="228C69C3" w:rsidR="004E40B6" w:rsidRDefault="004E40B6" w:rsidP="004E40B6">
            <w:pPr>
              <w:rPr>
                <w:rFonts w:ascii="Segoe UI" w:hAnsi="Segoe UI" w:cs="Segoe UI"/>
                <w:color w:val="0F0F0F"/>
                <w:sz w:val="18"/>
                <w:szCs w:val="18"/>
              </w:rPr>
            </w:pPr>
            <w:r w:rsidRPr="004E40B6">
              <w:rPr>
                <w:sz w:val="20"/>
                <w:szCs w:val="20"/>
                <w:lang w:val="en-US"/>
              </w:rPr>
              <w:t>Hypnotizing Talisman with amethyst and rose cut diamonds makes a bold statement of regal sophistication and power</w:t>
            </w:r>
            <w:r w:rsidRPr="004E40B6">
              <w:rPr>
                <w:sz w:val="18"/>
                <w:szCs w:val="18"/>
                <w:lang w:val="en-US"/>
              </w:rPr>
              <w:t xml:space="preserve">. </w:t>
            </w:r>
            <w:r w:rsidRPr="004E40B6">
              <w:rPr>
                <w:rFonts w:ascii="Segoe UI" w:hAnsi="Segoe UI" w:cs="Segoe UI"/>
                <w:color w:val="0F0F0F"/>
                <w:sz w:val="18"/>
                <w:szCs w:val="18"/>
              </w:rPr>
              <w:t>A jewel that captures the essence of ancient mystique in a modern masterpiece.</w:t>
            </w:r>
          </w:p>
          <w:p w14:paraId="23DF3376" w14:textId="77777777" w:rsidR="004E40B6" w:rsidRPr="004E40B6" w:rsidRDefault="004E40B6" w:rsidP="004E40B6">
            <w:pPr>
              <w:rPr>
                <w:sz w:val="20"/>
                <w:szCs w:val="20"/>
                <w:lang w:val="en-US"/>
              </w:rPr>
            </w:pPr>
          </w:p>
          <w:p w14:paraId="6EF2A41F" w14:textId="7F456971" w:rsidR="002349D2" w:rsidRDefault="004E40B6" w:rsidP="002349D2">
            <w:pPr>
              <w:rPr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-Adjustable to any size</w:t>
            </w:r>
          </w:p>
          <w:p w14:paraId="6D8F31AB" w14:textId="77777777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-18k Yellow gold </w:t>
            </w:r>
          </w:p>
          <w:p w14:paraId="2971696E" w14:textId="77777777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-Amethyst</w:t>
            </w:r>
          </w:p>
          <w:p w14:paraId="21CE633F" w14:textId="7EE6619F" w:rsidR="00E44F77" w:rsidRDefault="002349D2" w:rsidP="002349D2">
            <w:r>
              <w:rPr>
                <w:lang w:val="en-US"/>
              </w:rPr>
              <w:t>-Rose Cut Diamonds</w:t>
            </w:r>
          </w:p>
        </w:tc>
        <w:tc>
          <w:tcPr>
            <w:tcW w:w="1401" w:type="dxa"/>
          </w:tcPr>
          <w:p w14:paraId="05C22EEC" w14:textId="53635C37" w:rsidR="00E44F77" w:rsidRDefault="002349D2" w:rsidP="005D15B1">
            <w:r>
              <w:rPr>
                <w:lang w:val="en-US"/>
              </w:rPr>
              <w:t>Cleopatra</w:t>
            </w:r>
          </w:p>
        </w:tc>
      </w:tr>
      <w:tr w:rsidR="002349D2" w14:paraId="1E961DAF" w14:textId="77777777" w:rsidTr="002349D2">
        <w:trPr>
          <w:trHeight w:val="1972"/>
        </w:trPr>
        <w:tc>
          <w:tcPr>
            <w:tcW w:w="2619" w:type="dxa"/>
          </w:tcPr>
          <w:p w14:paraId="4F7DD753" w14:textId="189A5EC9" w:rsidR="002349D2" w:rsidRDefault="002349D2" w:rsidP="005D15B1">
            <w:pPr>
              <w:rPr>
                <w:lang w:val="en-US"/>
              </w:rPr>
            </w:pPr>
            <w:r w:rsidRPr="004E40B6">
              <w:rPr>
                <w:color w:val="7030A0"/>
                <w:lang w:val="en-US"/>
              </w:rPr>
              <w:t>10.</w:t>
            </w:r>
            <w:r w:rsidR="004E40B6" w:rsidRPr="004E40B6">
              <w:rPr>
                <w:color w:val="7030A0"/>
                <w:lang w:val="en-US"/>
              </w:rPr>
              <w:t>ENIGMA SAPPHIRE CHOCKER</w:t>
            </w:r>
            <w:r w:rsidRPr="004E40B6">
              <w:rPr>
                <w:color w:val="7030A0"/>
                <w:lang w:val="en-US"/>
              </w:rPr>
              <w:t xml:space="preserve"> </w:t>
            </w:r>
          </w:p>
        </w:tc>
        <w:tc>
          <w:tcPr>
            <w:tcW w:w="3076" w:type="dxa"/>
          </w:tcPr>
          <w:p w14:paraId="29BA77CD" w14:textId="3073E0B2" w:rsidR="002349D2" w:rsidRDefault="002349D2" w:rsidP="005D15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7FED05" wp14:editId="0EB4C949">
                  <wp:extent cx="1612900" cy="1496811"/>
                  <wp:effectExtent l="0" t="0" r="0" b="1905"/>
                  <wp:docPr id="36" name="Picture 3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E2FB153-A89F-8C45-80E6-048DE62CC65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2">
                            <a:extLst>
                              <a:ext uri="{FF2B5EF4-FFF2-40B4-BE49-F238E27FC236}">
                                <a16:creationId xmlns:a16="http://schemas.microsoft.com/office/drawing/2014/main" id="{4E2FB153-A89F-8C45-80E6-048DE62CC65D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73" r="123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49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7192B57B" w14:textId="488A07FA" w:rsidR="002349D2" w:rsidRDefault="00D75F38" w:rsidP="005D15B1">
            <w:pPr>
              <w:rPr>
                <w:lang w:val="en-US"/>
              </w:rPr>
            </w:pPr>
            <w:r>
              <w:rPr>
                <w:lang w:val="en-US"/>
              </w:rPr>
              <w:t>21,000</w:t>
            </w:r>
          </w:p>
        </w:tc>
        <w:tc>
          <w:tcPr>
            <w:tcW w:w="2217" w:type="dxa"/>
          </w:tcPr>
          <w:p w14:paraId="6E2089AD" w14:textId="77777777" w:rsidR="002349D2" w:rsidRDefault="004E40B6" w:rsidP="002349D2">
            <w:pPr>
              <w:rPr>
                <w:sz w:val="18"/>
                <w:szCs w:val="18"/>
                <w:lang w:val="en-US"/>
              </w:rPr>
            </w:pPr>
            <w:r w:rsidRPr="004E40B6">
              <w:rPr>
                <w:sz w:val="18"/>
                <w:szCs w:val="18"/>
                <w:lang w:val="en-US"/>
              </w:rPr>
              <w:t>"Enigma" Multicolor Sapphire Necklace, a marvel from the Cleopatra Collection. This exquisite piece captures the breathtaking beauty of multicolored sapphires, seamlessly draping around the neck to embody the wearer's elegance and sophistication. A timeless masterpiece that transcends the ordinary</w:t>
            </w:r>
            <w:r>
              <w:rPr>
                <w:sz w:val="18"/>
                <w:szCs w:val="18"/>
                <w:lang w:val="en-US"/>
              </w:rPr>
              <w:t xml:space="preserve">. </w:t>
            </w:r>
          </w:p>
          <w:p w14:paraId="7BCA7603" w14:textId="77777777" w:rsidR="004E40B6" w:rsidRDefault="004E40B6" w:rsidP="002349D2">
            <w:pPr>
              <w:rPr>
                <w:sz w:val="18"/>
                <w:szCs w:val="18"/>
                <w:lang w:val="en-US"/>
              </w:rPr>
            </w:pPr>
          </w:p>
          <w:p w14:paraId="40D30067" w14:textId="1C0170B0" w:rsidR="004E40B6" w:rsidRDefault="004E40B6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Adjustable to any size </w:t>
            </w:r>
          </w:p>
          <w:p w14:paraId="492E77BB" w14:textId="53B10D7F" w:rsidR="004E40B6" w:rsidRDefault="004E40B6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-18K Yellow Gold </w:t>
            </w:r>
          </w:p>
          <w:p w14:paraId="244930DD" w14:textId="5BC18116" w:rsidR="004E40B6" w:rsidRPr="004E40B6" w:rsidRDefault="004E40B6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-Multicolor Sapphires 21 </w:t>
            </w:r>
            <w:proofErr w:type="spellStart"/>
            <w:r>
              <w:rPr>
                <w:sz w:val="18"/>
                <w:szCs w:val="18"/>
                <w:lang w:val="en-US"/>
              </w:rPr>
              <w:t>cts</w:t>
            </w:r>
            <w:proofErr w:type="spellEnd"/>
            <w:r>
              <w:rPr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1401" w:type="dxa"/>
          </w:tcPr>
          <w:p w14:paraId="26E44775" w14:textId="77777777" w:rsidR="002349D2" w:rsidRDefault="002349D2" w:rsidP="005D15B1">
            <w:pPr>
              <w:rPr>
                <w:lang w:val="en-US"/>
              </w:rPr>
            </w:pPr>
          </w:p>
        </w:tc>
      </w:tr>
      <w:tr w:rsidR="002349D2" w:rsidRPr="004E40B6" w14:paraId="100D9698" w14:textId="77777777" w:rsidTr="002349D2">
        <w:trPr>
          <w:trHeight w:val="1972"/>
        </w:trPr>
        <w:tc>
          <w:tcPr>
            <w:tcW w:w="2619" w:type="dxa"/>
          </w:tcPr>
          <w:p w14:paraId="621CE71B" w14:textId="28B22AC2" w:rsidR="002349D2" w:rsidRDefault="002349D2" w:rsidP="005D15B1"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  <w:r w:rsidR="004E40B6">
              <w:rPr>
                <w:lang w:val="en-US"/>
              </w:rPr>
              <w:t>. Iris Earrings</w:t>
            </w:r>
          </w:p>
        </w:tc>
        <w:tc>
          <w:tcPr>
            <w:tcW w:w="3076" w:type="dxa"/>
          </w:tcPr>
          <w:p w14:paraId="09DAF30B" w14:textId="5AFBFC0E" w:rsidR="002349D2" w:rsidRDefault="002349D2" w:rsidP="005D15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017B2F" wp14:editId="23DF623D">
                  <wp:extent cx="1239996" cy="1485900"/>
                  <wp:effectExtent l="0" t="0" r="5080" b="0"/>
                  <wp:docPr id="27" name="Picture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50780D1-A9A8-9747-9615-ACF8CD808D3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650780D1-A9A8-9747-9615-ACF8CD808D3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996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2FAAA69E" w14:textId="4EC42724" w:rsidR="002349D2" w:rsidRDefault="00586E22" w:rsidP="005D15B1">
            <w:pPr>
              <w:rPr>
                <w:lang w:val="en-US"/>
              </w:rPr>
            </w:pPr>
            <w:r>
              <w:rPr>
                <w:lang w:val="en-US"/>
              </w:rPr>
              <w:t>5800</w:t>
            </w:r>
          </w:p>
        </w:tc>
        <w:tc>
          <w:tcPr>
            <w:tcW w:w="2217" w:type="dxa"/>
          </w:tcPr>
          <w:p w14:paraId="40C6C906" w14:textId="067E1D80" w:rsidR="002349D2" w:rsidRDefault="002349D2" w:rsidP="002349D2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251ACBEA" w14:textId="77777777" w:rsidR="002349D2" w:rsidRDefault="002349D2" w:rsidP="005D15B1">
            <w:pPr>
              <w:rPr>
                <w:lang w:val="en-US"/>
              </w:rPr>
            </w:pPr>
          </w:p>
        </w:tc>
      </w:tr>
      <w:tr w:rsidR="002349D2" w:rsidRPr="002349D2" w14:paraId="322D34CE" w14:textId="77777777" w:rsidTr="002349D2">
        <w:trPr>
          <w:trHeight w:val="1972"/>
        </w:trPr>
        <w:tc>
          <w:tcPr>
            <w:tcW w:w="2619" w:type="dxa"/>
          </w:tcPr>
          <w:p w14:paraId="7F690CA7" w14:textId="34BA03E4" w:rsidR="002349D2" w:rsidRDefault="002349D2" w:rsidP="005D15B1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12</w:t>
            </w:r>
            <w:r w:rsidR="004E40B6">
              <w:rPr>
                <w:lang w:val="en-US"/>
              </w:rPr>
              <w:t xml:space="preserve">.Iris Pendant </w:t>
            </w:r>
          </w:p>
        </w:tc>
        <w:tc>
          <w:tcPr>
            <w:tcW w:w="3076" w:type="dxa"/>
          </w:tcPr>
          <w:p w14:paraId="7C176377" w14:textId="7B3245E7" w:rsidR="002349D2" w:rsidRDefault="002349D2" w:rsidP="005D15B1">
            <w:pPr>
              <w:rPr>
                <w:noProof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2B0A6E1" wp14:editId="5DFED83C">
                  <wp:extent cx="1507692" cy="1722862"/>
                  <wp:effectExtent l="0" t="0" r="3810" b="4445"/>
                  <wp:docPr id="42" name="Picture 4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EF97F4F-9CB5-7644-9DE1-FEECCEA5C2D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4EF97F4F-9CB5-7644-9DE1-FEECCEA5C2D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692" cy="1722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284FD5BA" w14:textId="6D03322A" w:rsidR="002349D2" w:rsidRDefault="004E40B6" w:rsidP="005D15B1">
            <w:pPr>
              <w:rPr>
                <w:lang w:val="en-US"/>
              </w:rPr>
            </w:pPr>
            <w:r>
              <w:rPr>
                <w:lang w:val="en-US"/>
              </w:rPr>
              <w:t>3200</w:t>
            </w:r>
          </w:p>
        </w:tc>
        <w:tc>
          <w:tcPr>
            <w:tcW w:w="2217" w:type="dxa"/>
          </w:tcPr>
          <w:p w14:paraId="19C7000A" w14:textId="4F3C51DD" w:rsidR="002349D2" w:rsidRDefault="002349D2" w:rsidP="002349D2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02592D58" w14:textId="77777777" w:rsidR="002349D2" w:rsidRDefault="002349D2" w:rsidP="005D15B1">
            <w:pPr>
              <w:rPr>
                <w:lang w:val="en-US"/>
              </w:rPr>
            </w:pPr>
          </w:p>
        </w:tc>
      </w:tr>
      <w:tr w:rsidR="004E40B6" w14:paraId="4040E3A0" w14:textId="77777777" w:rsidTr="002349D2">
        <w:trPr>
          <w:trHeight w:val="1972"/>
        </w:trPr>
        <w:tc>
          <w:tcPr>
            <w:tcW w:w="2619" w:type="dxa"/>
          </w:tcPr>
          <w:p w14:paraId="23237D4C" w14:textId="77777777" w:rsidR="002349D2" w:rsidRDefault="002349D2" w:rsidP="005D15B1">
            <w:pPr>
              <w:rPr>
                <w:lang w:val="en-US"/>
              </w:rPr>
            </w:pPr>
          </w:p>
          <w:p w14:paraId="734AA9F7" w14:textId="77777777" w:rsidR="002349D2" w:rsidRDefault="002349D2" w:rsidP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</w:p>
          <w:p w14:paraId="750BC175" w14:textId="5E1DF51E" w:rsidR="002349D2" w:rsidRPr="002349D2" w:rsidRDefault="002349D2" w:rsidP="002349D2">
            <w:pPr>
              <w:rPr>
                <w:lang w:val="en-US"/>
              </w:rPr>
            </w:pPr>
            <w:r w:rsidRPr="004E40B6">
              <w:rPr>
                <w:rFonts w:ascii="Arial" w:hAnsi="Arial" w:cs="Arial"/>
                <w:color w:val="7030A0"/>
                <w:shd w:val="clear" w:color="auto" w:fill="FFFFFF"/>
                <w:lang w:val="en-US"/>
              </w:rPr>
              <w:t>13.K</w:t>
            </w:r>
            <w:r w:rsidRPr="004E40B6">
              <w:rPr>
                <w:rFonts w:ascii="Arial" w:hAnsi="Arial" w:cs="Arial"/>
                <w:color w:val="7030A0"/>
                <w:shd w:val="clear" w:color="auto" w:fill="FFFFFF"/>
              </w:rPr>
              <w:t>aleidoscope</w:t>
            </w:r>
            <w:r w:rsidRPr="004E40B6">
              <w:rPr>
                <w:rFonts w:ascii="Arial" w:hAnsi="Arial" w:cs="Arial"/>
                <w:color w:val="7030A0"/>
                <w:shd w:val="clear" w:color="auto" w:fill="FFFFFF"/>
                <w:lang w:val="en-US"/>
              </w:rPr>
              <w:t xml:space="preserve"> necklace </w:t>
            </w:r>
          </w:p>
        </w:tc>
        <w:tc>
          <w:tcPr>
            <w:tcW w:w="3076" w:type="dxa"/>
          </w:tcPr>
          <w:p w14:paraId="5F09AA5A" w14:textId="022E24FF" w:rsidR="002349D2" w:rsidRDefault="002349D2" w:rsidP="005D15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E012F" wp14:editId="40C38534">
                  <wp:extent cx="1295017" cy="1914525"/>
                  <wp:effectExtent l="0" t="0" r="635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363" cy="1983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10D91A7C" w14:textId="2DA89EF2" w:rsidR="002349D2" w:rsidRDefault="002349D2" w:rsidP="005D15B1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D75F38">
              <w:rPr>
                <w:lang w:val="en-US"/>
              </w:rPr>
              <w:t>1</w:t>
            </w:r>
            <w:r>
              <w:rPr>
                <w:lang w:val="en-US"/>
              </w:rPr>
              <w:t>,</w:t>
            </w:r>
            <w:r w:rsidR="00D75F38">
              <w:rPr>
                <w:lang w:val="en-US"/>
              </w:rPr>
              <w:t>6</w:t>
            </w:r>
            <w:r>
              <w:rPr>
                <w:lang w:val="en-US"/>
              </w:rPr>
              <w:t>00</w:t>
            </w:r>
          </w:p>
        </w:tc>
        <w:tc>
          <w:tcPr>
            <w:tcW w:w="2217" w:type="dxa"/>
          </w:tcPr>
          <w:p w14:paraId="7DEB5426" w14:textId="624DECB1" w:rsidR="002349D2" w:rsidRPr="004E40B6" w:rsidRDefault="004E40B6" w:rsidP="002349D2">
            <w:pPr>
              <w:rPr>
                <w:sz w:val="18"/>
                <w:szCs w:val="18"/>
                <w:lang w:val="en-US"/>
              </w:rPr>
            </w:pPr>
            <w:r w:rsidRPr="004E40B6">
              <w:rPr>
                <w:sz w:val="18"/>
                <w:szCs w:val="18"/>
                <w:lang w:val="en-US"/>
              </w:rPr>
              <w:t xml:space="preserve">Like life entering a kaleidoscope, this exquisite piece captures the essence of individuality—each facet represents the unique hues and geometric shapes that define a person's soul. The play of vibrant sapphires and rose-cut diamonds symbolizes the intricate beauty found within, making this necklace not just a jewel but a reflection of the kaleidoscope of one's inner self.  </w:t>
            </w:r>
          </w:p>
          <w:p w14:paraId="748DADDB" w14:textId="51D60EC5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-18K </w:t>
            </w:r>
            <w:r w:rsidR="00311B8A">
              <w:rPr>
                <w:lang w:val="en-US"/>
              </w:rPr>
              <w:t>Y</w:t>
            </w:r>
            <w:r>
              <w:rPr>
                <w:lang w:val="en-US"/>
              </w:rPr>
              <w:t xml:space="preserve">ellow </w:t>
            </w:r>
            <w:r w:rsidR="00311B8A">
              <w:rPr>
                <w:lang w:val="en-US"/>
              </w:rPr>
              <w:t>G</w:t>
            </w:r>
            <w:r>
              <w:rPr>
                <w:lang w:val="en-US"/>
              </w:rPr>
              <w:t>old</w:t>
            </w:r>
          </w:p>
          <w:p w14:paraId="3670C276" w14:textId="77777777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-Fancy color sapphires</w:t>
            </w:r>
          </w:p>
          <w:p w14:paraId="73D9CE13" w14:textId="520847E4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-Rose cut diamonds </w:t>
            </w:r>
          </w:p>
        </w:tc>
        <w:tc>
          <w:tcPr>
            <w:tcW w:w="1401" w:type="dxa"/>
          </w:tcPr>
          <w:p w14:paraId="05C3B69A" w14:textId="20E205DA" w:rsidR="002349D2" w:rsidRDefault="002349D2" w:rsidP="005D15B1">
            <w:pPr>
              <w:rPr>
                <w:lang w:val="en-US"/>
              </w:rPr>
            </w:pPr>
            <w:r>
              <w:rPr>
                <w:lang w:val="en-US"/>
              </w:rPr>
              <w:t>Cleopatra</w:t>
            </w:r>
          </w:p>
        </w:tc>
      </w:tr>
      <w:tr w:rsidR="004E40B6" w14:paraId="79A01C50" w14:textId="77777777" w:rsidTr="002349D2">
        <w:trPr>
          <w:trHeight w:val="1972"/>
        </w:trPr>
        <w:tc>
          <w:tcPr>
            <w:tcW w:w="2619" w:type="dxa"/>
          </w:tcPr>
          <w:p w14:paraId="3ED33632" w14:textId="77777777" w:rsidR="002349D2" w:rsidRDefault="002349D2" w:rsidP="005D15B1">
            <w:pPr>
              <w:rPr>
                <w:lang w:val="en-US"/>
              </w:rPr>
            </w:pPr>
          </w:p>
          <w:p w14:paraId="2644A233" w14:textId="3BC0152B" w:rsidR="002349D2" w:rsidRDefault="002349D2" w:rsidP="005D15B1">
            <w:pPr>
              <w:rPr>
                <w:lang w:val="en-US"/>
              </w:rPr>
            </w:pPr>
            <w:r>
              <w:rPr>
                <w:lang w:val="en-US"/>
              </w:rPr>
              <w:t xml:space="preserve">14. </w:t>
            </w:r>
            <w:proofErr w:type="gramStart"/>
            <w:r w:rsidRPr="002349D2">
              <w:rPr>
                <w:rFonts w:ascii="Arial" w:hAnsi="Arial" w:cs="Arial"/>
                <w:color w:val="202124"/>
                <w:shd w:val="clear" w:color="auto" w:fill="FFFFFF"/>
              </w:rPr>
              <w:t>Jacqueline</w:t>
            </w:r>
            <w:r w:rsidR="004E40B6">
              <w:rPr>
                <w:rFonts w:ascii="Arial" w:hAnsi="Arial" w:cs="Arial"/>
                <w:color w:val="202124"/>
                <w:shd w:val="clear" w:color="auto" w:fill="FFFFFF"/>
              </w:rPr>
              <w:t xml:space="preserve"> </w:t>
            </w:r>
            <w:r>
              <w:rPr>
                <w:lang w:val="en-US"/>
              </w:rPr>
              <w:t xml:space="preserve"> Ring</w:t>
            </w:r>
            <w:proofErr w:type="gramEnd"/>
            <w:r>
              <w:rPr>
                <w:lang w:val="en-US"/>
              </w:rPr>
              <w:t xml:space="preserve"> </w:t>
            </w:r>
          </w:p>
        </w:tc>
        <w:tc>
          <w:tcPr>
            <w:tcW w:w="3076" w:type="dxa"/>
          </w:tcPr>
          <w:p w14:paraId="320F4F00" w14:textId="396F4F98" w:rsidR="002349D2" w:rsidRDefault="002349D2" w:rsidP="005D15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4D5208" wp14:editId="1741576C">
                  <wp:extent cx="1262198" cy="1253877"/>
                  <wp:effectExtent l="4128" t="0" r="0" b="0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EA0E5AB-4751-3449-5747-B71166874E5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9EA0E5AB-4751-3449-5747-B71166874E5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79" t="8616" r="18603" b="4700"/>
                          <a:stretch/>
                        </pic:blipFill>
                        <pic:spPr>
                          <a:xfrm rot="5400000">
                            <a:off x="0" y="0"/>
                            <a:ext cx="1273534" cy="1265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10568FFD" w14:textId="21E10BFF" w:rsidR="002349D2" w:rsidRDefault="00D75F38" w:rsidP="005D15B1">
            <w:pPr>
              <w:rPr>
                <w:lang w:val="en-US"/>
              </w:rPr>
            </w:pPr>
            <w:r>
              <w:rPr>
                <w:lang w:val="en-US"/>
              </w:rPr>
              <w:t>8400</w:t>
            </w:r>
          </w:p>
        </w:tc>
        <w:tc>
          <w:tcPr>
            <w:tcW w:w="2217" w:type="dxa"/>
          </w:tcPr>
          <w:p w14:paraId="43906958" w14:textId="1CBC6F39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 xml:space="preserve">The brave color combination of gems with the classy design </w:t>
            </w:r>
            <w:proofErr w:type="gramStart"/>
            <w:r w:rsidRPr="002349D2">
              <w:rPr>
                <w:sz w:val="20"/>
                <w:szCs w:val="20"/>
                <w:lang w:val="en-US"/>
              </w:rPr>
              <w:t>showcase</w:t>
            </w:r>
            <w:proofErr w:type="gramEnd"/>
            <w:r w:rsidRPr="002349D2">
              <w:rPr>
                <w:sz w:val="20"/>
                <w:szCs w:val="20"/>
                <w:lang w:val="en-US"/>
              </w:rPr>
              <w:t xml:space="preserve"> a commitment to both modern luxury and vintage allure, making this ring a statement piece that transcends trends.</w:t>
            </w:r>
            <w:r w:rsidR="004E40B6">
              <w:rPr>
                <w:sz w:val="20"/>
                <w:szCs w:val="20"/>
                <w:lang w:val="en-US"/>
              </w:rPr>
              <w:t xml:space="preserve"> </w:t>
            </w:r>
            <w:r w:rsidRPr="002349D2">
              <w:rPr>
                <w:sz w:val="20"/>
                <w:szCs w:val="20"/>
                <w:lang w:val="en-US"/>
              </w:rPr>
              <w:t>The deep violet hues of the amethyst complement the vivid turquoise, creating a harmonious and visually arresting mood that exudes sophistication and glam of 60s.</w:t>
            </w:r>
          </w:p>
          <w:p w14:paraId="4ED38FEB" w14:textId="77777777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</w:p>
          <w:p w14:paraId="04B60B6A" w14:textId="15F4C4C5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 xml:space="preserve">-18K </w:t>
            </w:r>
            <w:r w:rsidR="00311B8A">
              <w:rPr>
                <w:sz w:val="20"/>
                <w:szCs w:val="20"/>
                <w:lang w:val="en-US"/>
              </w:rPr>
              <w:t>Y</w:t>
            </w:r>
            <w:r w:rsidRPr="002349D2">
              <w:rPr>
                <w:sz w:val="20"/>
                <w:szCs w:val="20"/>
                <w:lang w:val="en-US"/>
              </w:rPr>
              <w:t xml:space="preserve">ellow </w:t>
            </w:r>
            <w:r w:rsidR="00311B8A">
              <w:rPr>
                <w:sz w:val="20"/>
                <w:szCs w:val="20"/>
                <w:lang w:val="en-US"/>
              </w:rPr>
              <w:t>G</w:t>
            </w:r>
            <w:r w:rsidRPr="002349D2">
              <w:rPr>
                <w:sz w:val="20"/>
                <w:szCs w:val="20"/>
                <w:lang w:val="en-US"/>
              </w:rPr>
              <w:t xml:space="preserve">old </w:t>
            </w:r>
          </w:p>
          <w:p w14:paraId="75AB5DFE" w14:textId="77777777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>-Amethyst</w:t>
            </w:r>
          </w:p>
          <w:p w14:paraId="53695018" w14:textId="77777777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 xml:space="preserve">-Turquoise </w:t>
            </w:r>
          </w:p>
          <w:p w14:paraId="69C5712C" w14:textId="77777777" w:rsid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 xml:space="preserve">-Diamonds </w:t>
            </w:r>
          </w:p>
          <w:p w14:paraId="63DEA058" w14:textId="241E42F4" w:rsidR="004E40B6" w:rsidRPr="002349D2" w:rsidRDefault="004E40B6" w:rsidP="002349D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-Pink Sapphires</w:t>
            </w:r>
          </w:p>
        </w:tc>
        <w:tc>
          <w:tcPr>
            <w:tcW w:w="1401" w:type="dxa"/>
          </w:tcPr>
          <w:p w14:paraId="6EBA3C16" w14:textId="2E1FEEBB" w:rsidR="002349D2" w:rsidRDefault="002349D2" w:rsidP="005D15B1">
            <w:pPr>
              <w:rPr>
                <w:lang w:val="en-US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J</w:t>
            </w:r>
            <w:r w:rsidRPr="002349D2">
              <w:rPr>
                <w:rFonts w:ascii="Arial" w:hAnsi="Arial" w:cs="Arial"/>
                <w:color w:val="202124"/>
                <w:shd w:val="clear" w:color="auto" w:fill="FFFFFF"/>
              </w:rPr>
              <w:t>acqueline</w:t>
            </w:r>
          </w:p>
        </w:tc>
      </w:tr>
      <w:tr w:rsidR="002349D2" w14:paraId="648FF28A" w14:textId="77777777" w:rsidTr="002349D2">
        <w:trPr>
          <w:trHeight w:val="1972"/>
        </w:trPr>
        <w:tc>
          <w:tcPr>
            <w:tcW w:w="2619" w:type="dxa"/>
          </w:tcPr>
          <w:p w14:paraId="3B04B904" w14:textId="77777777" w:rsidR="002349D2" w:rsidRDefault="002349D2" w:rsidP="002349D2">
            <w:pPr>
              <w:rPr>
                <w:lang w:val="en-US"/>
              </w:rPr>
            </w:pPr>
          </w:p>
          <w:p w14:paraId="358D942F" w14:textId="62B5D34B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15. </w:t>
            </w:r>
            <w:r w:rsidRPr="002349D2">
              <w:rPr>
                <w:rFonts w:ascii="Arial" w:hAnsi="Arial" w:cs="Arial"/>
                <w:color w:val="202124"/>
                <w:shd w:val="clear" w:color="auto" w:fill="FFFFFF"/>
              </w:rPr>
              <w:t>Jacqueline</w:t>
            </w:r>
            <w:r>
              <w:rPr>
                <w:lang w:val="en-US"/>
              </w:rPr>
              <w:t xml:space="preserve"> Ring</w:t>
            </w:r>
          </w:p>
        </w:tc>
        <w:tc>
          <w:tcPr>
            <w:tcW w:w="3076" w:type="dxa"/>
          </w:tcPr>
          <w:p w14:paraId="137AB19C" w14:textId="2DCA1EDB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0E7214" wp14:editId="44B2BFF2">
                  <wp:extent cx="1717570" cy="1701350"/>
                  <wp:effectExtent l="0" t="4763" r="5398" b="5397"/>
                  <wp:docPr id="16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425CB54-9AA2-165F-ADB4-AD70ECF61C7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E425CB54-9AA2-165F-ADB4-AD70ECF61C7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38" t="12766" r="14933" b="8331"/>
                          <a:stretch/>
                        </pic:blipFill>
                        <pic:spPr>
                          <a:xfrm rot="5400000">
                            <a:off x="0" y="0"/>
                            <a:ext cx="1722247" cy="1705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64FC5BAD" w14:textId="2DDD1544" w:rsidR="002349D2" w:rsidRDefault="00D75F38" w:rsidP="002349D2">
            <w:pPr>
              <w:rPr>
                <w:lang w:val="en-US"/>
              </w:rPr>
            </w:pPr>
            <w:r>
              <w:rPr>
                <w:lang w:val="en-US"/>
              </w:rPr>
              <w:t>9700</w:t>
            </w:r>
          </w:p>
        </w:tc>
        <w:tc>
          <w:tcPr>
            <w:tcW w:w="2217" w:type="dxa"/>
          </w:tcPr>
          <w:p w14:paraId="246CD9CF" w14:textId="3BA4FE8E" w:rsidR="002349D2" w:rsidRDefault="002349D2" w:rsidP="002349D2">
            <w:pPr>
              <w:rPr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 xml:space="preserve">The brave color combination of gems with the classy design </w:t>
            </w:r>
            <w:proofErr w:type="gramStart"/>
            <w:r w:rsidRPr="002349D2">
              <w:rPr>
                <w:sz w:val="20"/>
                <w:szCs w:val="20"/>
                <w:lang w:val="en-US"/>
              </w:rPr>
              <w:t>showcase</w:t>
            </w:r>
            <w:proofErr w:type="gramEnd"/>
            <w:r w:rsidRPr="002349D2">
              <w:rPr>
                <w:sz w:val="20"/>
                <w:szCs w:val="20"/>
                <w:lang w:val="en-US"/>
              </w:rPr>
              <w:t xml:space="preserve"> a commitment to both modern luxury and vintage allure, making this ring a statement piece that transcends trends. The deep violet hues of the </w:t>
            </w:r>
            <w:r w:rsidR="008E0C14">
              <w:rPr>
                <w:sz w:val="20"/>
                <w:szCs w:val="20"/>
                <w:lang w:val="en-US"/>
              </w:rPr>
              <w:t>A</w:t>
            </w:r>
            <w:r w:rsidRPr="002349D2">
              <w:rPr>
                <w:sz w:val="20"/>
                <w:szCs w:val="20"/>
                <w:lang w:val="en-US"/>
              </w:rPr>
              <w:t xml:space="preserve">methyst complement the white </w:t>
            </w:r>
            <w:r w:rsidR="008E0C14" w:rsidRPr="002349D2">
              <w:rPr>
                <w:sz w:val="20"/>
                <w:szCs w:val="20"/>
                <w:lang w:val="en-US"/>
              </w:rPr>
              <w:t>Agathe</w:t>
            </w:r>
            <w:r w:rsidRPr="002349D2">
              <w:rPr>
                <w:sz w:val="20"/>
                <w:szCs w:val="20"/>
                <w:lang w:val="en-US"/>
              </w:rPr>
              <w:t xml:space="preserve">, creating a harmonious and visually arresting mood that </w:t>
            </w:r>
            <w:r w:rsidRPr="002349D2">
              <w:rPr>
                <w:lang w:val="en-US"/>
              </w:rPr>
              <w:t>exudes sophistication and glam of 60s.</w:t>
            </w:r>
          </w:p>
          <w:p w14:paraId="7EEC9829" w14:textId="1429C450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Pr="002349D2">
              <w:rPr>
                <w:sz w:val="20"/>
                <w:szCs w:val="20"/>
                <w:lang w:val="en-US"/>
              </w:rPr>
              <w:t xml:space="preserve">18K </w:t>
            </w:r>
            <w:r w:rsidR="00311B8A">
              <w:rPr>
                <w:sz w:val="20"/>
                <w:szCs w:val="20"/>
                <w:lang w:val="en-US"/>
              </w:rPr>
              <w:t>Y</w:t>
            </w:r>
            <w:r w:rsidRPr="002349D2">
              <w:rPr>
                <w:sz w:val="20"/>
                <w:szCs w:val="20"/>
                <w:lang w:val="en-US"/>
              </w:rPr>
              <w:t xml:space="preserve">ellow </w:t>
            </w:r>
            <w:r w:rsidR="00311B8A">
              <w:rPr>
                <w:sz w:val="20"/>
                <w:szCs w:val="20"/>
                <w:lang w:val="en-US"/>
              </w:rPr>
              <w:t>G</w:t>
            </w:r>
            <w:r w:rsidRPr="002349D2">
              <w:rPr>
                <w:sz w:val="20"/>
                <w:szCs w:val="20"/>
                <w:lang w:val="en-US"/>
              </w:rPr>
              <w:t>old</w:t>
            </w:r>
            <w:r>
              <w:rPr>
                <w:lang w:val="en-US"/>
              </w:rPr>
              <w:t xml:space="preserve"> </w:t>
            </w:r>
          </w:p>
          <w:p w14:paraId="61A997B3" w14:textId="4F8E26B2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-</w:t>
            </w:r>
            <w:r w:rsidRPr="002349D2">
              <w:rPr>
                <w:sz w:val="20"/>
                <w:szCs w:val="20"/>
                <w:lang w:val="en-US"/>
              </w:rPr>
              <w:t>Amethyst</w:t>
            </w:r>
          </w:p>
          <w:p w14:paraId="5596656A" w14:textId="1E99B238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>-White Agathe</w:t>
            </w:r>
          </w:p>
          <w:p w14:paraId="4055E9EB" w14:textId="4ECE045E" w:rsidR="002349D2" w:rsidRPr="002349D2" w:rsidRDefault="002349D2" w:rsidP="002349D2">
            <w:pPr>
              <w:rPr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>-Diamonds</w:t>
            </w:r>
          </w:p>
        </w:tc>
        <w:tc>
          <w:tcPr>
            <w:tcW w:w="1401" w:type="dxa"/>
          </w:tcPr>
          <w:p w14:paraId="3AFBAFB1" w14:textId="70A6BFF8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>
              <w:rPr>
                <w:rFonts w:ascii="Arial" w:hAnsi="Arial" w:cs="Arial"/>
                <w:color w:val="202124"/>
                <w:shd w:val="clear" w:color="auto" w:fill="FFFFFF"/>
              </w:rPr>
              <w:t>J</w:t>
            </w:r>
            <w:r w:rsidRPr="002349D2">
              <w:rPr>
                <w:rFonts w:ascii="Arial" w:hAnsi="Arial" w:cs="Arial"/>
                <w:color w:val="202124"/>
                <w:shd w:val="clear" w:color="auto" w:fill="FFFFFF"/>
              </w:rPr>
              <w:t>acqueline</w:t>
            </w:r>
          </w:p>
        </w:tc>
      </w:tr>
      <w:tr w:rsidR="002349D2" w14:paraId="1539EB24" w14:textId="77777777" w:rsidTr="002349D2">
        <w:trPr>
          <w:trHeight w:val="1972"/>
        </w:trPr>
        <w:tc>
          <w:tcPr>
            <w:tcW w:w="2619" w:type="dxa"/>
          </w:tcPr>
          <w:p w14:paraId="38769724" w14:textId="363B2ED7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16.</w:t>
            </w:r>
            <w:r w:rsidR="004E40B6">
              <w:rPr>
                <w:lang w:val="en-US"/>
              </w:rPr>
              <w:t>Lumina</w:t>
            </w:r>
            <w:r>
              <w:rPr>
                <w:lang w:val="en-US"/>
              </w:rPr>
              <w:t xml:space="preserve"> </w:t>
            </w:r>
            <w:r w:rsidR="004E40B6">
              <w:rPr>
                <w:lang w:val="en-US"/>
              </w:rPr>
              <w:t xml:space="preserve">Ring </w:t>
            </w:r>
          </w:p>
        </w:tc>
        <w:tc>
          <w:tcPr>
            <w:tcW w:w="3076" w:type="dxa"/>
          </w:tcPr>
          <w:p w14:paraId="38910623" w14:textId="4BFF5E10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C85791" wp14:editId="06D421A8">
                  <wp:extent cx="1544341" cy="1353967"/>
                  <wp:effectExtent l="0" t="0" r="5080" b="5080"/>
                  <wp:docPr id="10" name="Picture 9" descr="S__59957270.jp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1ACAA7F-F669-B543-8D42-6F602959368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 descr="S__59957270.jpg">
                            <a:extLst>
                              <a:ext uri="{FF2B5EF4-FFF2-40B4-BE49-F238E27FC236}">
                                <a16:creationId xmlns:a16="http://schemas.microsoft.com/office/drawing/2014/main" id="{71ACAA7F-F669-B543-8D42-6F602959368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41" cy="1353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2EA54030" w14:textId="51DD5BBB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087C8D">
              <w:rPr>
                <w:lang w:val="en-US"/>
              </w:rPr>
              <w:t>200</w:t>
            </w:r>
          </w:p>
        </w:tc>
        <w:tc>
          <w:tcPr>
            <w:tcW w:w="2217" w:type="dxa"/>
          </w:tcPr>
          <w:p w14:paraId="1C4F36EC" w14:textId="77777777" w:rsidR="002349D2" w:rsidRDefault="004E40B6" w:rsidP="002349D2">
            <w:pPr>
              <w:rPr>
                <w:rFonts w:ascii="Segoe UI" w:hAnsi="Segoe UI" w:cs="Segoe UI"/>
                <w:color w:val="374151"/>
                <w:sz w:val="18"/>
                <w:szCs w:val="18"/>
              </w:rPr>
            </w:pPr>
            <w:r w:rsidRPr="004E40B6">
              <w:rPr>
                <w:rFonts w:ascii="Segoe UI" w:hAnsi="Segoe UI" w:cs="Segoe UI"/>
                <w:color w:val="374151"/>
                <w:sz w:val="18"/>
                <w:szCs w:val="18"/>
              </w:rPr>
              <w:t xml:space="preserve">Crafting a beautiful tribute to the 60s with a ring in white gold </w:t>
            </w:r>
            <w:r>
              <w:rPr>
                <w:rFonts w:ascii="Segoe UI" w:hAnsi="Segoe UI" w:cs="Segoe UI"/>
                <w:color w:val="374151"/>
                <w:sz w:val="18"/>
                <w:szCs w:val="18"/>
                <w:lang w:val="en-US"/>
              </w:rPr>
              <w:t>with</w:t>
            </w:r>
            <w:r w:rsidRPr="004E40B6">
              <w:rPr>
                <w:rFonts w:ascii="Segoe UI" w:hAnsi="Segoe UI" w:cs="Segoe UI"/>
                <w:color w:val="374151"/>
                <w:sz w:val="18"/>
                <w:szCs w:val="18"/>
              </w:rPr>
              <w:t xml:space="preserve"> freshwater pearl adorned with diamonds</w:t>
            </w:r>
            <w:r>
              <w:rPr>
                <w:rFonts w:ascii="Segoe UI" w:hAnsi="Segoe UI" w:cs="Segoe UI"/>
                <w:color w:val="374151"/>
                <w:sz w:val="18"/>
                <w:szCs w:val="18"/>
                <w:lang w:val="en-US"/>
              </w:rPr>
              <w:t xml:space="preserve">. It </w:t>
            </w:r>
            <w:r w:rsidRPr="004E40B6">
              <w:rPr>
                <w:rFonts w:ascii="Segoe UI" w:hAnsi="Segoe UI" w:cs="Segoe UI"/>
                <w:color w:val="374151"/>
                <w:sz w:val="18"/>
                <w:szCs w:val="18"/>
              </w:rPr>
              <w:t>is a nod to the era's timeless glamour and sophistication. The design captures the essence of that iconic period while incorporating modern elegance</w:t>
            </w:r>
          </w:p>
          <w:p w14:paraId="52EFB373" w14:textId="62A29DAD" w:rsidR="00311B8A" w:rsidRPr="00311B8A" w:rsidRDefault="00311B8A" w:rsidP="002349D2">
            <w:pPr>
              <w:rPr>
                <w:rFonts w:ascii="Segoe UI" w:hAnsi="Segoe UI" w:cs="Segoe UI"/>
                <w:color w:val="374151"/>
                <w:sz w:val="18"/>
                <w:szCs w:val="18"/>
                <w:lang w:val="en-US"/>
              </w:rPr>
            </w:pPr>
            <w:r>
              <w:rPr>
                <w:rFonts w:ascii="Segoe UI" w:hAnsi="Segoe UI" w:cs="Segoe UI"/>
                <w:color w:val="374151"/>
                <w:sz w:val="18"/>
                <w:szCs w:val="18"/>
                <w:lang w:val="en-US"/>
              </w:rPr>
              <w:t>-18K White Gold</w:t>
            </w:r>
          </w:p>
          <w:p w14:paraId="33AC5523" w14:textId="77777777" w:rsidR="00311B8A" w:rsidRDefault="00311B8A" w:rsidP="002349D2">
            <w:pPr>
              <w:rPr>
                <w:rFonts w:ascii="Segoe UI" w:hAnsi="Segoe UI" w:cs="Segoe UI"/>
                <w:color w:val="374151"/>
                <w:sz w:val="18"/>
                <w:szCs w:val="18"/>
                <w:lang w:val="en-US"/>
              </w:rPr>
            </w:pPr>
            <w:r>
              <w:rPr>
                <w:rFonts w:ascii="Segoe UI" w:hAnsi="Segoe UI" w:cs="Segoe UI"/>
                <w:color w:val="374151"/>
                <w:sz w:val="18"/>
                <w:szCs w:val="18"/>
              </w:rPr>
              <w:t>-Fr</w:t>
            </w:r>
            <w:proofErr w:type="spellStart"/>
            <w:r>
              <w:rPr>
                <w:rFonts w:ascii="Segoe UI" w:hAnsi="Segoe UI" w:cs="Segoe UI"/>
                <w:color w:val="374151"/>
                <w:sz w:val="18"/>
                <w:szCs w:val="18"/>
                <w:lang w:val="en-US"/>
              </w:rPr>
              <w:t>esh</w:t>
            </w:r>
            <w:proofErr w:type="spellEnd"/>
            <w:r>
              <w:rPr>
                <w:rFonts w:ascii="Segoe UI" w:hAnsi="Segoe UI" w:cs="Segoe UI"/>
                <w:color w:val="374151"/>
                <w:sz w:val="18"/>
                <w:szCs w:val="18"/>
                <w:lang w:val="en-US"/>
              </w:rPr>
              <w:t xml:space="preserve"> water pearl</w:t>
            </w:r>
          </w:p>
          <w:p w14:paraId="149C3241" w14:textId="2919ABA8" w:rsidR="00311B8A" w:rsidRPr="00311B8A" w:rsidRDefault="00311B8A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-Diamonds</w:t>
            </w:r>
          </w:p>
        </w:tc>
        <w:tc>
          <w:tcPr>
            <w:tcW w:w="1401" w:type="dxa"/>
          </w:tcPr>
          <w:p w14:paraId="47409FA9" w14:textId="70F968D1" w:rsidR="002349D2" w:rsidRDefault="002349D2" w:rsidP="002349D2">
            <w:pPr>
              <w:rPr>
                <w:lang w:val="en-US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J</w:t>
            </w:r>
            <w:r w:rsidRPr="002349D2">
              <w:rPr>
                <w:rFonts w:ascii="Arial" w:hAnsi="Arial" w:cs="Arial"/>
                <w:color w:val="202124"/>
                <w:shd w:val="clear" w:color="auto" w:fill="FFFFFF"/>
              </w:rPr>
              <w:t>acqueline</w:t>
            </w:r>
          </w:p>
        </w:tc>
      </w:tr>
      <w:tr w:rsidR="002349D2" w14:paraId="00A0467A" w14:textId="77777777" w:rsidTr="002349D2">
        <w:trPr>
          <w:trHeight w:val="1972"/>
        </w:trPr>
        <w:tc>
          <w:tcPr>
            <w:tcW w:w="2619" w:type="dxa"/>
          </w:tcPr>
          <w:p w14:paraId="3F581379" w14:textId="6755D938" w:rsidR="002349D2" w:rsidRP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17.</w:t>
            </w:r>
            <w:r>
              <w:rPr>
                <w:noProof/>
              </w:rPr>
              <w:t xml:space="preserve"> </w:t>
            </w:r>
            <w:r w:rsidRPr="002349D2">
              <w:rPr>
                <w:rFonts w:ascii="Arial" w:hAnsi="Arial" w:cs="Arial"/>
                <w:color w:val="202124"/>
                <w:shd w:val="clear" w:color="auto" w:fill="FFFFFF"/>
              </w:rPr>
              <w:t>Jacqueline</w:t>
            </w:r>
            <w:r>
              <w:rPr>
                <w:rFonts w:ascii="Arial" w:hAnsi="Arial" w:cs="Arial"/>
                <w:color w:val="202124"/>
                <w:shd w:val="clear" w:color="auto" w:fill="FFFFFF"/>
                <w:lang w:val="en-US"/>
              </w:rPr>
              <w:t xml:space="preserve"> earrings </w:t>
            </w:r>
          </w:p>
        </w:tc>
        <w:tc>
          <w:tcPr>
            <w:tcW w:w="3076" w:type="dxa"/>
          </w:tcPr>
          <w:p w14:paraId="30EFE173" w14:textId="5C72D0E5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C4BDCE" wp14:editId="05B24ECC">
                  <wp:extent cx="1574671" cy="1253696"/>
                  <wp:effectExtent l="0" t="0" r="635" b="3810"/>
                  <wp:docPr id="14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14FE987-ABE4-D84E-BFD4-7746861C96A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314FE987-ABE4-D84E-BFD4-7746861C96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137" r="72050" b="78828"/>
                          <a:stretch/>
                        </pic:blipFill>
                        <pic:spPr>
                          <a:xfrm>
                            <a:off x="0" y="0"/>
                            <a:ext cx="1574671" cy="1253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7DA8C01B" w14:textId="7831C155" w:rsidR="002349D2" w:rsidRDefault="00D75F38" w:rsidP="002349D2">
            <w:pPr>
              <w:rPr>
                <w:lang w:val="en-US"/>
              </w:rPr>
            </w:pPr>
            <w:r>
              <w:rPr>
                <w:lang w:val="en-US"/>
              </w:rPr>
              <w:t>10,900</w:t>
            </w:r>
            <w:r w:rsidR="002349D2">
              <w:rPr>
                <w:lang w:val="en-US"/>
              </w:rPr>
              <w:t xml:space="preserve"> </w:t>
            </w:r>
          </w:p>
        </w:tc>
        <w:tc>
          <w:tcPr>
            <w:tcW w:w="2217" w:type="dxa"/>
          </w:tcPr>
          <w:p w14:paraId="3EB3C144" w14:textId="77777777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 xml:space="preserve">The brave color combination of gems with the classy design showcase a commitment to both modern luxury and vintage allure, making this ring a statement piece that transcends </w:t>
            </w:r>
            <w:proofErr w:type="spellStart"/>
            <w:proofErr w:type="gramStart"/>
            <w:r w:rsidRPr="002349D2">
              <w:rPr>
                <w:sz w:val="20"/>
                <w:szCs w:val="20"/>
                <w:lang w:val="en-US"/>
              </w:rPr>
              <w:t>trends.The</w:t>
            </w:r>
            <w:proofErr w:type="spellEnd"/>
            <w:proofErr w:type="gramEnd"/>
            <w:r w:rsidRPr="002349D2">
              <w:rPr>
                <w:sz w:val="20"/>
                <w:szCs w:val="20"/>
                <w:lang w:val="en-US"/>
              </w:rPr>
              <w:t xml:space="preserve"> deep violet hues of the amethyst complement the vivid turquoise, creating a harmonious and visually arresting mood that exudes sophistication and glam of 60s.</w:t>
            </w:r>
          </w:p>
          <w:p w14:paraId="110A346F" w14:textId="77777777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</w:p>
          <w:p w14:paraId="4F8A3AEC" w14:textId="77777777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 xml:space="preserve">-18K yellow gold </w:t>
            </w:r>
          </w:p>
          <w:p w14:paraId="05035D35" w14:textId="77777777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>-Amethyst</w:t>
            </w:r>
          </w:p>
          <w:p w14:paraId="6D1B7C30" w14:textId="77777777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 xml:space="preserve">-Turquoise </w:t>
            </w:r>
          </w:p>
          <w:p w14:paraId="4DDEC903" w14:textId="527837A5" w:rsidR="002349D2" w:rsidRP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 xml:space="preserve">-Diamonds </w:t>
            </w:r>
          </w:p>
        </w:tc>
        <w:tc>
          <w:tcPr>
            <w:tcW w:w="1401" w:type="dxa"/>
          </w:tcPr>
          <w:p w14:paraId="76D26602" w14:textId="4EF12889" w:rsidR="002349D2" w:rsidRDefault="002349D2" w:rsidP="002349D2">
            <w:pPr>
              <w:rPr>
                <w:lang w:val="en-US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lastRenderedPageBreak/>
              <w:t>J</w:t>
            </w:r>
            <w:r w:rsidRPr="002349D2">
              <w:rPr>
                <w:rFonts w:ascii="Arial" w:hAnsi="Arial" w:cs="Arial"/>
                <w:color w:val="202124"/>
                <w:shd w:val="clear" w:color="auto" w:fill="FFFFFF"/>
              </w:rPr>
              <w:t>acqueline</w:t>
            </w:r>
          </w:p>
        </w:tc>
      </w:tr>
      <w:tr w:rsidR="002349D2" w14:paraId="562AF42E" w14:textId="77777777" w:rsidTr="002349D2">
        <w:trPr>
          <w:trHeight w:val="1972"/>
        </w:trPr>
        <w:tc>
          <w:tcPr>
            <w:tcW w:w="2619" w:type="dxa"/>
          </w:tcPr>
          <w:p w14:paraId="6425E661" w14:textId="04877925" w:rsidR="002349D2" w:rsidRDefault="002349D2" w:rsidP="002349D2">
            <w:pPr>
              <w:rPr>
                <w:lang w:val="en-US"/>
              </w:rPr>
            </w:pPr>
            <w:r w:rsidRPr="004E40B6">
              <w:rPr>
                <w:color w:val="7030A0"/>
                <w:lang w:val="en-US"/>
              </w:rPr>
              <w:t>18.</w:t>
            </w:r>
            <w:r w:rsidRPr="004E40B6">
              <w:rPr>
                <w:color w:val="7030A0"/>
              </w:rPr>
              <w:t xml:space="preserve"> </w:t>
            </w:r>
            <w:r w:rsidRPr="004E40B6">
              <w:rPr>
                <w:rFonts w:ascii="Arial" w:hAnsi="Arial" w:cs="Arial"/>
                <w:color w:val="7030A0"/>
                <w:shd w:val="clear" w:color="auto" w:fill="FFFFFF"/>
              </w:rPr>
              <w:t>Jacqueline</w:t>
            </w:r>
            <w:r w:rsidRPr="004E40B6">
              <w:rPr>
                <w:color w:val="7030A0"/>
                <w:lang w:val="en-US"/>
              </w:rPr>
              <w:t xml:space="preserve"> Pearl Necklace</w:t>
            </w:r>
          </w:p>
        </w:tc>
        <w:tc>
          <w:tcPr>
            <w:tcW w:w="3076" w:type="dxa"/>
          </w:tcPr>
          <w:p w14:paraId="1D040503" w14:textId="24FED426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1D78B7" wp14:editId="08ACE631">
                  <wp:extent cx="1584473" cy="1580627"/>
                  <wp:effectExtent l="1905" t="0" r="5080" b="5080"/>
                  <wp:docPr id="15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F32D0A8-5C72-73D3-688A-B1572BD2ED6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6F32D0A8-5C72-73D3-688A-B1572BD2ED6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00" t="34103" r="31457"/>
                          <a:stretch/>
                        </pic:blipFill>
                        <pic:spPr>
                          <a:xfrm rot="5400000">
                            <a:off x="0" y="0"/>
                            <a:ext cx="1584473" cy="1580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3E40FB8A" w14:textId="53F23BA2" w:rsidR="002349D2" w:rsidRDefault="00586E22" w:rsidP="002349D2">
            <w:pPr>
              <w:rPr>
                <w:lang w:val="en-US"/>
              </w:rPr>
            </w:pPr>
            <w:r>
              <w:rPr>
                <w:lang w:val="en-US"/>
              </w:rPr>
              <w:t>2300</w:t>
            </w:r>
          </w:p>
        </w:tc>
        <w:tc>
          <w:tcPr>
            <w:tcW w:w="2217" w:type="dxa"/>
          </w:tcPr>
          <w:p w14:paraId="3B0BD149" w14:textId="5BB34E14" w:rsidR="004E40B6" w:rsidRDefault="004E40B6" w:rsidP="004E40B6">
            <w:pPr>
              <w:rPr>
                <w:lang w:val="en-US"/>
              </w:rPr>
            </w:pPr>
            <w:r w:rsidRPr="004E40B6">
              <w:rPr>
                <w:lang w:val="en-US"/>
              </w:rPr>
              <w:t>Exquisite pearl and peach tourmaline necklace a symbol of timeless elegance, this piece effortlessly complements every style and occasion, enhancing your allure with a touch of classy luxury.</w:t>
            </w:r>
          </w:p>
          <w:p w14:paraId="7BA60040" w14:textId="77777777" w:rsidR="004E40B6" w:rsidRDefault="004E40B6" w:rsidP="004E40B6">
            <w:pPr>
              <w:rPr>
                <w:lang w:val="en-US"/>
              </w:rPr>
            </w:pPr>
          </w:p>
          <w:p w14:paraId="701E8E5E" w14:textId="77777777" w:rsidR="004E40B6" w:rsidRDefault="004E40B6" w:rsidP="004E40B6">
            <w:pPr>
              <w:rPr>
                <w:lang w:val="en-US"/>
              </w:rPr>
            </w:pPr>
          </w:p>
          <w:p w14:paraId="03E52A6D" w14:textId="07AEEF4E" w:rsidR="002349D2" w:rsidRPr="004E40B6" w:rsidRDefault="004E40B6" w:rsidP="004E40B6">
            <w:pPr>
              <w:rPr>
                <w:lang w:val="en-US"/>
              </w:rPr>
            </w:pPr>
            <w:r>
              <w:rPr>
                <w:lang w:val="en-US"/>
              </w:rPr>
              <w:t xml:space="preserve">      -</w:t>
            </w:r>
            <w:r w:rsidR="002349D2" w:rsidRPr="004E40B6">
              <w:rPr>
                <w:lang w:val="en-US"/>
              </w:rPr>
              <w:t>Natural pearl</w:t>
            </w:r>
          </w:p>
          <w:p w14:paraId="7F472431" w14:textId="562CCE31" w:rsidR="002349D2" w:rsidRPr="004E40B6" w:rsidRDefault="004E40B6" w:rsidP="004E40B6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2349D2" w:rsidRPr="004E40B6">
              <w:rPr>
                <w:lang w:val="en-US"/>
              </w:rPr>
              <w:t>18K yellow gold</w:t>
            </w:r>
          </w:p>
          <w:p w14:paraId="4F3F5523" w14:textId="3AB8636E" w:rsidR="002349D2" w:rsidRPr="004E40B6" w:rsidRDefault="004E40B6" w:rsidP="004E40B6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2349D2" w:rsidRPr="004E40B6">
              <w:rPr>
                <w:lang w:val="en-US"/>
              </w:rPr>
              <w:t xml:space="preserve">Tourmaline </w:t>
            </w:r>
          </w:p>
          <w:p w14:paraId="5DFEA07E" w14:textId="0577B17F" w:rsidR="002349D2" w:rsidRPr="002349D2" w:rsidRDefault="002349D2" w:rsidP="002349D2">
            <w:pPr>
              <w:pStyle w:val="ListParagraph"/>
              <w:rPr>
                <w:lang w:val="en-US"/>
              </w:rPr>
            </w:pPr>
          </w:p>
        </w:tc>
        <w:tc>
          <w:tcPr>
            <w:tcW w:w="1401" w:type="dxa"/>
          </w:tcPr>
          <w:p w14:paraId="0C5FE6EE" w14:textId="2218D1A0" w:rsidR="002349D2" w:rsidRDefault="004E40B6" w:rsidP="002349D2">
            <w:pPr>
              <w:rPr>
                <w:lang w:val="en-US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J</w:t>
            </w:r>
            <w:r w:rsidRPr="002349D2">
              <w:rPr>
                <w:rFonts w:ascii="Arial" w:hAnsi="Arial" w:cs="Arial"/>
                <w:color w:val="202124"/>
                <w:shd w:val="clear" w:color="auto" w:fill="FFFFFF"/>
              </w:rPr>
              <w:t>acqueline</w:t>
            </w:r>
          </w:p>
        </w:tc>
      </w:tr>
      <w:tr w:rsidR="002349D2" w14:paraId="08872DF1" w14:textId="77777777" w:rsidTr="002349D2">
        <w:trPr>
          <w:trHeight w:val="1972"/>
        </w:trPr>
        <w:tc>
          <w:tcPr>
            <w:tcW w:w="2619" w:type="dxa"/>
          </w:tcPr>
          <w:p w14:paraId="2C51A3AD" w14:textId="00C00426" w:rsidR="002349D2" w:rsidRDefault="002349D2" w:rsidP="002349D2">
            <w:pPr>
              <w:rPr>
                <w:lang w:val="en-US"/>
              </w:rPr>
            </w:pPr>
            <w:r w:rsidRPr="004E40B6">
              <w:rPr>
                <w:color w:val="7030A0"/>
              </w:rPr>
              <w:t xml:space="preserve">19. </w:t>
            </w:r>
            <w:r w:rsidRPr="004E40B6">
              <w:rPr>
                <w:rFonts w:ascii="Arial" w:hAnsi="Arial" w:cs="Arial"/>
                <w:color w:val="7030A0"/>
                <w:shd w:val="clear" w:color="auto" w:fill="FFFFFF"/>
              </w:rPr>
              <w:t>Jacqueline</w:t>
            </w:r>
            <w:r w:rsidRPr="004E40B6">
              <w:rPr>
                <w:color w:val="7030A0"/>
                <w:lang w:val="en-US"/>
              </w:rPr>
              <w:t xml:space="preserve"> Pearl Necklace</w:t>
            </w:r>
          </w:p>
        </w:tc>
        <w:tc>
          <w:tcPr>
            <w:tcW w:w="3076" w:type="dxa"/>
          </w:tcPr>
          <w:p w14:paraId="5300E5A2" w14:textId="46D415DC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5766FF" wp14:editId="211728D1">
                  <wp:extent cx="1753811" cy="1757449"/>
                  <wp:effectExtent l="0" t="1905" r="0" b="0"/>
                  <wp:docPr id="18" name="Pictur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E50CB17-AD4C-285B-A773-333A3ED447D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3E50CB17-AD4C-285B-A773-333A3ED447D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48" t="8931" r="19192" b="13628"/>
                          <a:stretch/>
                        </pic:blipFill>
                        <pic:spPr>
                          <a:xfrm rot="5400000">
                            <a:off x="0" y="0"/>
                            <a:ext cx="1753811" cy="1757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6476641F" w14:textId="45B85AE4" w:rsidR="002349D2" w:rsidRDefault="00586E22" w:rsidP="002349D2">
            <w:pPr>
              <w:rPr>
                <w:lang w:val="en-US"/>
              </w:rPr>
            </w:pPr>
            <w:r>
              <w:rPr>
                <w:lang w:val="en-US"/>
              </w:rPr>
              <w:t>2900</w:t>
            </w:r>
          </w:p>
        </w:tc>
        <w:tc>
          <w:tcPr>
            <w:tcW w:w="2217" w:type="dxa"/>
          </w:tcPr>
          <w:p w14:paraId="29A9AE6E" w14:textId="4B4A2B7C" w:rsidR="008E0C14" w:rsidRDefault="008E0C14" w:rsidP="004E40B6">
            <w:pPr>
              <w:rPr>
                <w:sz w:val="18"/>
                <w:szCs w:val="18"/>
                <w:lang w:val="en-US"/>
              </w:rPr>
            </w:pPr>
            <w:r w:rsidRPr="008E0C14">
              <w:rPr>
                <w:sz w:val="18"/>
                <w:szCs w:val="18"/>
                <w:lang w:val="en-US"/>
              </w:rPr>
              <w:t xml:space="preserve">Elevate your style with our exquisite fine jewelry necklace featuring three charms adorned with pastel-colored </w:t>
            </w:r>
            <w:proofErr w:type="spellStart"/>
            <w:r w:rsidRPr="008E0C14">
              <w:rPr>
                <w:sz w:val="18"/>
                <w:szCs w:val="18"/>
                <w:lang w:val="en-US"/>
              </w:rPr>
              <w:t>spinels</w:t>
            </w:r>
            <w:proofErr w:type="spellEnd"/>
            <w:r w:rsidR="00311B8A">
              <w:rPr>
                <w:sz w:val="18"/>
                <w:szCs w:val="18"/>
                <w:lang w:val="en-US"/>
              </w:rPr>
              <w:t xml:space="preserve">. </w:t>
            </w:r>
            <w:r w:rsidR="00311B8A" w:rsidRPr="008E0C14">
              <w:rPr>
                <w:sz w:val="18"/>
                <w:szCs w:val="18"/>
                <w:lang w:val="en-US"/>
              </w:rPr>
              <w:t xml:space="preserve">The delicate spinel charms add </w:t>
            </w:r>
            <w:r w:rsidR="00311B8A">
              <w:rPr>
                <w:sz w:val="18"/>
                <w:szCs w:val="18"/>
                <w:lang w:val="en-US"/>
              </w:rPr>
              <w:t xml:space="preserve">an </w:t>
            </w:r>
            <w:r w:rsidR="00311B8A" w:rsidRPr="008E0C14">
              <w:rPr>
                <w:rFonts w:ascii="Segoe UI" w:hAnsi="Segoe UI" w:cs="Segoe UI"/>
                <w:color w:val="374151"/>
                <w:sz w:val="18"/>
                <w:szCs w:val="18"/>
              </w:rPr>
              <w:t>elegant appeal</w:t>
            </w:r>
            <w:r w:rsidR="00311B8A" w:rsidRPr="008E0C14">
              <w:rPr>
                <w:sz w:val="18"/>
                <w:szCs w:val="18"/>
                <w:lang w:val="en-US"/>
              </w:rPr>
              <w:t xml:space="preserve"> ensuring a graceful and enchanting statement.    </w:t>
            </w:r>
            <w:r w:rsidR="00311B8A">
              <w:rPr>
                <w:sz w:val="18"/>
                <w:szCs w:val="18"/>
                <w:lang w:val="en-US"/>
              </w:rPr>
              <w:t>This piece</w:t>
            </w:r>
            <w:r w:rsidRPr="008E0C14">
              <w:rPr>
                <w:sz w:val="18"/>
                <w:szCs w:val="18"/>
                <w:lang w:val="en-US"/>
              </w:rPr>
              <w:t xml:space="preserve"> seamlessly blends sophistication with versatility</w:t>
            </w:r>
            <w:r w:rsidR="00311B8A">
              <w:rPr>
                <w:sz w:val="18"/>
                <w:szCs w:val="18"/>
                <w:lang w:val="en-US"/>
              </w:rPr>
              <w:t xml:space="preserve"> </w:t>
            </w:r>
            <w:r w:rsidRPr="008E0C14">
              <w:rPr>
                <w:sz w:val="18"/>
                <w:szCs w:val="18"/>
                <w:lang w:val="en-US"/>
              </w:rPr>
              <w:t xml:space="preserve">that effortlessly complements any occasion. </w:t>
            </w:r>
          </w:p>
          <w:p w14:paraId="53032540" w14:textId="580C55D9" w:rsidR="002349D2" w:rsidRPr="004E40B6" w:rsidRDefault="004E40B6" w:rsidP="004E40B6">
            <w:pPr>
              <w:rPr>
                <w:lang w:val="en-US"/>
              </w:rPr>
            </w:pPr>
            <w:r w:rsidRPr="008E0C14">
              <w:rPr>
                <w:sz w:val="18"/>
                <w:szCs w:val="18"/>
                <w:lang w:val="en-US"/>
              </w:rPr>
              <w:t xml:space="preserve">   -</w:t>
            </w:r>
            <w:r w:rsidR="002349D2" w:rsidRPr="004E40B6">
              <w:rPr>
                <w:lang w:val="en-US"/>
              </w:rPr>
              <w:t>Natural</w:t>
            </w:r>
            <w:r w:rsidR="008E0C14">
              <w:rPr>
                <w:lang w:val="en-US"/>
              </w:rPr>
              <w:t xml:space="preserve"> </w:t>
            </w:r>
            <w:proofErr w:type="gramStart"/>
            <w:r w:rsidR="008E0C14">
              <w:rPr>
                <w:lang w:val="en-US"/>
              </w:rPr>
              <w:t>fresh water</w:t>
            </w:r>
            <w:proofErr w:type="gramEnd"/>
            <w:r w:rsidR="008E0C14">
              <w:rPr>
                <w:lang w:val="en-US"/>
              </w:rPr>
              <w:t xml:space="preserve"> </w:t>
            </w:r>
            <w:r w:rsidR="00311B8A">
              <w:rPr>
                <w:lang w:val="en-US"/>
              </w:rPr>
              <w:t>P</w:t>
            </w:r>
            <w:r w:rsidR="002349D2" w:rsidRPr="004E40B6">
              <w:rPr>
                <w:lang w:val="en-US"/>
              </w:rPr>
              <w:t>earl</w:t>
            </w:r>
          </w:p>
          <w:p w14:paraId="3AB8D786" w14:textId="63EB746B" w:rsidR="002349D2" w:rsidRDefault="002349D2" w:rsidP="002349D2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18K </w:t>
            </w:r>
            <w:r w:rsidR="004E40B6">
              <w:rPr>
                <w:lang w:val="en-US"/>
              </w:rPr>
              <w:t>W</w:t>
            </w:r>
            <w:r>
              <w:rPr>
                <w:lang w:val="en-US"/>
              </w:rPr>
              <w:t xml:space="preserve">hite </w:t>
            </w:r>
            <w:r w:rsidR="00311B8A">
              <w:rPr>
                <w:lang w:val="en-US"/>
              </w:rPr>
              <w:t>G</w:t>
            </w:r>
            <w:r>
              <w:rPr>
                <w:lang w:val="en-US"/>
              </w:rPr>
              <w:t>old</w:t>
            </w:r>
          </w:p>
          <w:p w14:paraId="60311043" w14:textId="2DDAD496" w:rsidR="002349D2" w:rsidRDefault="002349D2" w:rsidP="002349D2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Pastel </w:t>
            </w:r>
            <w:proofErr w:type="spellStart"/>
            <w:r>
              <w:rPr>
                <w:lang w:val="en-US"/>
              </w:rPr>
              <w:t>Spinels</w:t>
            </w:r>
            <w:proofErr w:type="spellEnd"/>
          </w:p>
          <w:p w14:paraId="2CEBE529" w14:textId="77777777" w:rsidR="002349D2" w:rsidRPr="002349D2" w:rsidRDefault="002349D2" w:rsidP="002349D2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70C31EF2" w14:textId="01F60D72" w:rsidR="002349D2" w:rsidRDefault="002349D2" w:rsidP="002349D2">
            <w:pPr>
              <w:rPr>
                <w:lang w:val="en-US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J</w:t>
            </w:r>
            <w:r w:rsidRPr="002349D2">
              <w:rPr>
                <w:rFonts w:ascii="Arial" w:hAnsi="Arial" w:cs="Arial"/>
                <w:color w:val="202124"/>
                <w:shd w:val="clear" w:color="auto" w:fill="FFFFFF"/>
              </w:rPr>
              <w:t>acqueline</w:t>
            </w:r>
          </w:p>
        </w:tc>
      </w:tr>
      <w:tr w:rsidR="002349D2" w14:paraId="55E879C6" w14:textId="77777777" w:rsidTr="008E0C14">
        <w:trPr>
          <w:trHeight w:val="6086"/>
        </w:trPr>
        <w:tc>
          <w:tcPr>
            <w:tcW w:w="2619" w:type="dxa"/>
          </w:tcPr>
          <w:p w14:paraId="21F6CD21" w14:textId="3A7EAFF7" w:rsidR="002349D2" w:rsidRDefault="002349D2" w:rsidP="002349D2">
            <w:pPr>
              <w:rPr>
                <w:lang w:val="en-US"/>
              </w:rPr>
            </w:pPr>
            <w:r w:rsidRPr="004E40B6">
              <w:rPr>
                <w:color w:val="7030A0"/>
                <w:lang w:val="en-US"/>
              </w:rPr>
              <w:lastRenderedPageBreak/>
              <w:t>20</w:t>
            </w:r>
            <w:r w:rsidRPr="004E40B6">
              <w:rPr>
                <w:color w:val="7030A0"/>
              </w:rPr>
              <w:t xml:space="preserve">. </w:t>
            </w:r>
            <w:r w:rsidRPr="004E40B6">
              <w:rPr>
                <w:rFonts w:ascii="Arial" w:hAnsi="Arial" w:cs="Arial"/>
                <w:color w:val="7030A0"/>
                <w:shd w:val="clear" w:color="auto" w:fill="FFFFFF"/>
              </w:rPr>
              <w:t>Jacqueline</w:t>
            </w:r>
            <w:r w:rsidRPr="004E40B6">
              <w:rPr>
                <w:color w:val="7030A0"/>
                <w:lang w:val="en-US"/>
              </w:rPr>
              <w:t xml:space="preserve"> Pearl Necklace</w:t>
            </w:r>
          </w:p>
        </w:tc>
        <w:tc>
          <w:tcPr>
            <w:tcW w:w="3076" w:type="dxa"/>
          </w:tcPr>
          <w:p w14:paraId="142836D2" w14:textId="18CA7F52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31A92" wp14:editId="5F9F2C34">
                  <wp:extent cx="1753811" cy="1757449"/>
                  <wp:effectExtent l="0" t="1905" r="0" b="0"/>
                  <wp:docPr id="19" name="Picture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2330883-8B9A-414C-AAF8-4279D8A4E2D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B2330883-8B9A-414C-AAF8-4279D8A4E2D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48" t="8931" r="19192" b="13628"/>
                          <a:stretch/>
                        </pic:blipFill>
                        <pic:spPr>
                          <a:xfrm rot="5400000">
                            <a:off x="0" y="0"/>
                            <a:ext cx="1753811" cy="1757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65CBC2DF" w14:textId="42299A88" w:rsidR="002349D2" w:rsidRDefault="00586E22" w:rsidP="002349D2">
            <w:pPr>
              <w:rPr>
                <w:lang w:val="en-US"/>
              </w:rPr>
            </w:pPr>
            <w:r>
              <w:rPr>
                <w:lang w:val="en-US"/>
              </w:rPr>
              <w:t>2900</w:t>
            </w:r>
          </w:p>
        </w:tc>
        <w:tc>
          <w:tcPr>
            <w:tcW w:w="2217" w:type="dxa"/>
          </w:tcPr>
          <w:p w14:paraId="78EAF9AB" w14:textId="77777777" w:rsidR="00311B8A" w:rsidRDefault="00311B8A" w:rsidP="00311B8A">
            <w:pPr>
              <w:rPr>
                <w:sz w:val="18"/>
                <w:szCs w:val="18"/>
                <w:lang w:val="en-US"/>
              </w:rPr>
            </w:pPr>
            <w:r w:rsidRPr="008E0C14">
              <w:rPr>
                <w:sz w:val="18"/>
                <w:szCs w:val="18"/>
                <w:lang w:val="en-US"/>
              </w:rPr>
              <w:t xml:space="preserve">Elevate your style with our exquisite fine jewelry necklace featuring three charms adorned with pastel-colored </w:t>
            </w:r>
            <w:proofErr w:type="spellStart"/>
            <w:r w:rsidRPr="008E0C14">
              <w:rPr>
                <w:sz w:val="18"/>
                <w:szCs w:val="18"/>
                <w:lang w:val="en-US"/>
              </w:rPr>
              <w:t>spinels</w:t>
            </w:r>
            <w:proofErr w:type="spellEnd"/>
            <w:r>
              <w:rPr>
                <w:sz w:val="18"/>
                <w:szCs w:val="18"/>
                <w:lang w:val="en-US"/>
              </w:rPr>
              <w:t xml:space="preserve">. </w:t>
            </w:r>
            <w:r w:rsidRPr="008E0C14">
              <w:rPr>
                <w:sz w:val="18"/>
                <w:szCs w:val="18"/>
                <w:lang w:val="en-US"/>
              </w:rPr>
              <w:t xml:space="preserve">The delicate spinel charms add </w:t>
            </w:r>
            <w:r>
              <w:rPr>
                <w:sz w:val="18"/>
                <w:szCs w:val="18"/>
                <w:lang w:val="en-US"/>
              </w:rPr>
              <w:t xml:space="preserve">an </w:t>
            </w:r>
            <w:r w:rsidRPr="008E0C14">
              <w:rPr>
                <w:rFonts w:ascii="Segoe UI" w:hAnsi="Segoe UI" w:cs="Segoe UI"/>
                <w:color w:val="374151"/>
                <w:sz w:val="18"/>
                <w:szCs w:val="18"/>
              </w:rPr>
              <w:t>elegant appeal</w:t>
            </w:r>
            <w:r w:rsidRPr="008E0C14">
              <w:rPr>
                <w:sz w:val="18"/>
                <w:szCs w:val="18"/>
                <w:lang w:val="en-US"/>
              </w:rPr>
              <w:t xml:space="preserve"> ensuring a graceful and enchanting statement.    </w:t>
            </w:r>
            <w:r>
              <w:rPr>
                <w:sz w:val="18"/>
                <w:szCs w:val="18"/>
                <w:lang w:val="en-US"/>
              </w:rPr>
              <w:t>This piece</w:t>
            </w:r>
            <w:r w:rsidRPr="008E0C14">
              <w:rPr>
                <w:sz w:val="18"/>
                <w:szCs w:val="18"/>
                <w:lang w:val="en-US"/>
              </w:rPr>
              <w:t xml:space="preserve"> seamlessly blends sophistication with versatility</w:t>
            </w:r>
            <w:r>
              <w:rPr>
                <w:sz w:val="18"/>
                <w:szCs w:val="18"/>
                <w:lang w:val="en-US"/>
              </w:rPr>
              <w:t xml:space="preserve"> </w:t>
            </w:r>
            <w:r w:rsidRPr="008E0C14">
              <w:rPr>
                <w:sz w:val="18"/>
                <w:szCs w:val="18"/>
                <w:lang w:val="en-US"/>
              </w:rPr>
              <w:t xml:space="preserve">that effortlessly complements any occasion. </w:t>
            </w:r>
          </w:p>
          <w:p w14:paraId="2021F2D3" w14:textId="51550BFD" w:rsidR="008E0C14" w:rsidRPr="004E40B6" w:rsidRDefault="008E0C14" w:rsidP="008E0C14">
            <w:pPr>
              <w:rPr>
                <w:lang w:val="en-US"/>
              </w:rPr>
            </w:pPr>
            <w:r w:rsidRPr="008E0C14">
              <w:rPr>
                <w:sz w:val="18"/>
                <w:szCs w:val="18"/>
                <w:lang w:val="en-US"/>
              </w:rPr>
              <w:t xml:space="preserve">   -</w:t>
            </w:r>
            <w:r w:rsidRPr="004E40B6">
              <w:rPr>
                <w:lang w:val="en-US"/>
              </w:rPr>
              <w:t>Natural</w:t>
            </w:r>
            <w:r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fresh water</w:t>
            </w:r>
            <w:proofErr w:type="gramEnd"/>
            <w:r w:rsidRPr="004E40B6">
              <w:rPr>
                <w:lang w:val="en-US"/>
              </w:rPr>
              <w:t xml:space="preserve"> </w:t>
            </w:r>
            <w:r w:rsidR="00311B8A">
              <w:rPr>
                <w:lang w:val="en-US"/>
              </w:rPr>
              <w:t>P</w:t>
            </w:r>
            <w:r w:rsidRPr="004E40B6">
              <w:rPr>
                <w:lang w:val="en-US"/>
              </w:rPr>
              <w:t>earl</w:t>
            </w:r>
            <w:r>
              <w:rPr>
                <w:lang w:val="en-US"/>
              </w:rPr>
              <w:t xml:space="preserve"> </w:t>
            </w:r>
          </w:p>
          <w:p w14:paraId="516D3BC1" w14:textId="6514443F" w:rsidR="008E0C14" w:rsidRDefault="008E0C14" w:rsidP="008E0C14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18K White </w:t>
            </w:r>
            <w:r w:rsidR="00311B8A">
              <w:rPr>
                <w:lang w:val="en-US"/>
              </w:rPr>
              <w:t>G</w:t>
            </w:r>
            <w:r>
              <w:rPr>
                <w:lang w:val="en-US"/>
              </w:rPr>
              <w:t>old</w:t>
            </w:r>
          </w:p>
          <w:p w14:paraId="669A304E" w14:textId="77777777" w:rsidR="008E0C14" w:rsidRDefault="008E0C14" w:rsidP="008E0C14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Pastel </w:t>
            </w:r>
            <w:proofErr w:type="spellStart"/>
            <w:r>
              <w:rPr>
                <w:lang w:val="en-US"/>
              </w:rPr>
              <w:t>Spinels</w:t>
            </w:r>
            <w:proofErr w:type="spellEnd"/>
          </w:p>
          <w:p w14:paraId="54FFC1C6" w14:textId="77777777" w:rsidR="002349D2" w:rsidRPr="008E0C14" w:rsidRDefault="002349D2" w:rsidP="008E0C14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72B99DD2" w14:textId="576E6D5C" w:rsidR="002349D2" w:rsidRDefault="002349D2" w:rsidP="002349D2">
            <w:pPr>
              <w:rPr>
                <w:lang w:val="en-US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J</w:t>
            </w:r>
            <w:r w:rsidRPr="002349D2">
              <w:rPr>
                <w:rFonts w:ascii="Arial" w:hAnsi="Arial" w:cs="Arial"/>
                <w:color w:val="202124"/>
                <w:shd w:val="clear" w:color="auto" w:fill="FFFFFF"/>
              </w:rPr>
              <w:t>acqueline</w:t>
            </w:r>
          </w:p>
        </w:tc>
      </w:tr>
      <w:tr w:rsidR="002349D2" w14:paraId="04108CE3" w14:textId="77777777" w:rsidTr="002349D2">
        <w:trPr>
          <w:trHeight w:val="1972"/>
        </w:trPr>
        <w:tc>
          <w:tcPr>
            <w:tcW w:w="2619" w:type="dxa"/>
          </w:tcPr>
          <w:p w14:paraId="21DABDA5" w14:textId="7A5580ED" w:rsidR="002349D2" w:rsidRDefault="002349D2" w:rsidP="002349D2">
            <w:pPr>
              <w:rPr>
                <w:lang w:val="en-US"/>
              </w:rPr>
            </w:pPr>
            <w:r w:rsidRPr="004E40B6">
              <w:rPr>
                <w:color w:val="7030A0"/>
                <w:lang w:val="en-US"/>
              </w:rPr>
              <w:t>21.</w:t>
            </w:r>
            <w:r w:rsidRPr="004E40B6">
              <w:rPr>
                <w:rFonts w:ascii="Arial" w:hAnsi="Arial" w:cs="Arial"/>
                <w:color w:val="7030A0"/>
                <w:shd w:val="clear" w:color="auto" w:fill="FFFFFF"/>
              </w:rPr>
              <w:t xml:space="preserve"> Jacqueline</w:t>
            </w:r>
            <w:r w:rsidRPr="004E40B6">
              <w:rPr>
                <w:rFonts w:ascii="Arial" w:hAnsi="Arial" w:cs="Arial"/>
                <w:color w:val="7030A0"/>
                <w:shd w:val="clear" w:color="auto" w:fill="FFFFFF"/>
                <w:lang w:val="en-US"/>
              </w:rPr>
              <w:t xml:space="preserve"> amethyst pendant </w:t>
            </w:r>
          </w:p>
        </w:tc>
        <w:tc>
          <w:tcPr>
            <w:tcW w:w="3076" w:type="dxa"/>
          </w:tcPr>
          <w:p w14:paraId="5FAA1BA9" w14:textId="3CB50FBC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974DE" wp14:editId="16752CC3">
                  <wp:extent cx="1549400" cy="1358900"/>
                  <wp:effectExtent l="0" t="0" r="0" b="0"/>
                  <wp:docPr id="20" name="Picture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38D3E5E-80D8-E43F-D337-3462A75E83B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38D3E5E-80D8-E43F-D337-3462A75E83B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95" t="11882" r="53517" b="79476"/>
                          <a:stretch/>
                        </pic:blipFill>
                        <pic:spPr>
                          <a:xfrm>
                            <a:off x="0" y="0"/>
                            <a:ext cx="1549400" cy="135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1BF40F7E" w14:textId="67D7CDFE" w:rsidR="002349D2" w:rsidRDefault="00586E22" w:rsidP="002349D2">
            <w:pPr>
              <w:rPr>
                <w:lang w:val="en-US"/>
              </w:rPr>
            </w:pPr>
            <w:r>
              <w:rPr>
                <w:lang w:val="en-US"/>
              </w:rPr>
              <w:t>6200</w:t>
            </w:r>
          </w:p>
        </w:tc>
        <w:tc>
          <w:tcPr>
            <w:tcW w:w="2217" w:type="dxa"/>
          </w:tcPr>
          <w:p w14:paraId="2DCEAE93" w14:textId="351BCC01" w:rsidR="002349D2" w:rsidRDefault="002349D2" w:rsidP="002349D2">
            <w:pPr>
              <w:rPr>
                <w:sz w:val="20"/>
                <w:szCs w:val="20"/>
                <w:lang w:val="en-US"/>
              </w:rPr>
            </w:pPr>
            <w:r w:rsidRPr="002349D2">
              <w:rPr>
                <w:sz w:val="20"/>
                <w:szCs w:val="20"/>
                <w:lang w:val="en-US"/>
              </w:rPr>
              <w:t xml:space="preserve">The brave color combination of gems with the classy design </w:t>
            </w:r>
            <w:proofErr w:type="gramStart"/>
            <w:r w:rsidRPr="002349D2">
              <w:rPr>
                <w:sz w:val="20"/>
                <w:szCs w:val="20"/>
                <w:lang w:val="en-US"/>
              </w:rPr>
              <w:t>showcase</w:t>
            </w:r>
            <w:proofErr w:type="gramEnd"/>
            <w:r w:rsidRPr="002349D2">
              <w:rPr>
                <w:sz w:val="20"/>
                <w:szCs w:val="20"/>
                <w:lang w:val="en-US"/>
              </w:rPr>
              <w:t xml:space="preserve"> a commitment to both modern luxury and vintage allure, making this </w:t>
            </w:r>
            <w:r w:rsidR="004E40B6">
              <w:rPr>
                <w:sz w:val="20"/>
                <w:szCs w:val="20"/>
                <w:lang w:val="en-US"/>
              </w:rPr>
              <w:t xml:space="preserve">pendant </w:t>
            </w:r>
            <w:r w:rsidRPr="002349D2">
              <w:rPr>
                <w:sz w:val="20"/>
                <w:szCs w:val="20"/>
                <w:lang w:val="en-US"/>
              </w:rPr>
              <w:t xml:space="preserve">a statement piece that </w:t>
            </w:r>
            <w:r w:rsidR="004E40B6">
              <w:rPr>
                <w:sz w:val="20"/>
                <w:szCs w:val="20"/>
                <w:lang w:val="en-US"/>
              </w:rPr>
              <w:t>goes beyond fashion cycles</w:t>
            </w:r>
            <w:r w:rsidRPr="002349D2">
              <w:rPr>
                <w:sz w:val="20"/>
                <w:szCs w:val="20"/>
                <w:lang w:val="en-US"/>
              </w:rPr>
              <w:t>.</w:t>
            </w:r>
            <w:r w:rsidR="004E40B6">
              <w:rPr>
                <w:sz w:val="20"/>
                <w:szCs w:val="20"/>
                <w:lang w:val="en-US"/>
              </w:rPr>
              <w:t xml:space="preserve"> </w:t>
            </w:r>
            <w:r w:rsidRPr="002349D2">
              <w:rPr>
                <w:sz w:val="20"/>
                <w:szCs w:val="20"/>
                <w:lang w:val="en-US"/>
              </w:rPr>
              <w:t>The deep violet hues of the amethyst complement the vivid turquoise, creating a harmonious and visually arresting mood that exudes sophistication and glam of 60s.</w:t>
            </w:r>
          </w:p>
          <w:p w14:paraId="7FFF65F2" w14:textId="77777777" w:rsidR="004E40B6" w:rsidRDefault="004E40B6" w:rsidP="002349D2">
            <w:pPr>
              <w:rPr>
                <w:sz w:val="20"/>
                <w:szCs w:val="20"/>
                <w:lang w:val="en-US"/>
              </w:rPr>
            </w:pPr>
          </w:p>
          <w:p w14:paraId="35DE1DC9" w14:textId="34CA1391" w:rsidR="004E40B6" w:rsidRDefault="004E40B6" w:rsidP="002349D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Pendant is sold without the </w:t>
            </w:r>
            <w:proofErr w:type="gramStart"/>
            <w:r>
              <w:rPr>
                <w:sz w:val="20"/>
                <w:szCs w:val="20"/>
                <w:lang w:val="en-US"/>
              </w:rPr>
              <w:t>necklace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64F14FCF" w14:textId="77777777" w:rsidR="004E40B6" w:rsidRDefault="004E40B6" w:rsidP="002349D2">
            <w:pPr>
              <w:rPr>
                <w:sz w:val="20"/>
                <w:szCs w:val="20"/>
                <w:lang w:val="en-US"/>
              </w:rPr>
            </w:pPr>
          </w:p>
          <w:p w14:paraId="59F8D7BD" w14:textId="54B31F94" w:rsidR="004E40B6" w:rsidRDefault="004E40B6" w:rsidP="002349D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-18k Yellow Gold</w:t>
            </w:r>
          </w:p>
          <w:p w14:paraId="7C2EBCBD" w14:textId="63291255" w:rsidR="004E40B6" w:rsidRDefault="004E40B6" w:rsidP="002349D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-Amethyst</w:t>
            </w:r>
          </w:p>
          <w:p w14:paraId="606B4906" w14:textId="245EA92F" w:rsidR="004E40B6" w:rsidRDefault="004E40B6" w:rsidP="002349D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-Turquoise </w:t>
            </w:r>
          </w:p>
          <w:p w14:paraId="6B59BEB3" w14:textId="321C4950" w:rsidR="004E40B6" w:rsidRPr="002349D2" w:rsidRDefault="004E40B6" w:rsidP="002349D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-Diamonds </w:t>
            </w:r>
          </w:p>
          <w:p w14:paraId="7D031A3B" w14:textId="77777777" w:rsidR="002349D2" w:rsidRPr="002349D2" w:rsidRDefault="002349D2" w:rsidP="002349D2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7B1231E1" w14:textId="42663CF0" w:rsidR="002349D2" w:rsidRDefault="002349D2" w:rsidP="002349D2">
            <w:pPr>
              <w:rPr>
                <w:lang w:val="en-US"/>
              </w:rPr>
            </w:pPr>
            <w:r>
              <w:rPr>
                <w:rFonts w:ascii="Arial" w:hAnsi="Arial" w:cs="Arial"/>
                <w:color w:val="202124"/>
                <w:shd w:val="clear" w:color="auto" w:fill="FFFFFF"/>
              </w:rPr>
              <w:t>J</w:t>
            </w:r>
            <w:r w:rsidRPr="002349D2">
              <w:rPr>
                <w:rFonts w:ascii="Arial" w:hAnsi="Arial" w:cs="Arial"/>
                <w:color w:val="202124"/>
                <w:shd w:val="clear" w:color="auto" w:fill="FFFFFF"/>
              </w:rPr>
              <w:t>acqueline</w:t>
            </w:r>
          </w:p>
        </w:tc>
      </w:tr>
      <w:tr w:rsidR="002349D2" w14:paraId="57F061D1" w14:textId="77777777" w:rsidTr="002349D2">
        <w:trPr>
          <w:trHeight w:val="1972"/>
        </w:trPr>
        <w:tc>
          <w:tcPr>
            <w:tcW w:w="2619" w:type="dxa"/>
          </w:tcPr>
          <w:p w14:paraId="59A6A70F" w14:textId="5AC6DD2B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22.Eclat Tanzanite Ring</w:t>
            </w:r>
          </w:p>
        </w:tc>
        <w:tc>
          <w:tcPr>
            <w:tcW w:w="3076" w:type="dxa"/>
          </w:tcPr>
          <w:p w14:paraId="6963CE2D" w14:textId="7C144DAD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F4D232" wp14:editId="183094AB">
                  <wp:extent cx="1765300" cy="1680119"/>
                  <wp:effectExtent l="0" t="0" r="0" b="0"/>
                  <wp:docPr id="21" name="Picture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6DFCA53-64DF-EA46-B193-6213C631B0D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4">
                            <a:extLst>
                              <a:ext uri="{FF2B5EF4-FFF2-40B4-BE49-F238E27FC236}">
                                <a16:creationId xmlns:a16="http://schemas.microsoft.com/office/drawing/2014/main" id="{96DFCA53-64DF-EA46-B193-6213C631B0DA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38" t="5823" r="31058" b="134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680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34E98B7C" w14:textId="55AC1AFE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ED4C91">
              <w:rPr>
                <w:lang w:val="en-US"/>
              </w:rPr>
              <w:t>6</w:t>
            </w:r>
            <w:r>
              <w:rPr>
                <w:lang w:val="en-US"/>
              </w:rPr>
              <w:t>,</w:t>
            </w:r>
            <w:r w:rsidR="00D75F38">
              <w:rPr>
                <w:lang w:val="en-US"/>
              </w:rPr>
              <w:t>100</w:t>
            </w:r>
          </w:p>
        </w:tc>
        <w:tc>
          <w:tcPr>
            <w:tcW w:w="2217" w:type="dxa"/>
          </w:tcPr>
          <w:p w14:paraId="4EBDB192" w14:textId="6DB19F89" w:rsidR="002349D2" w:rsidRPr="008E0C14" w:rsidRDefault="008E0C14" w:rsidP="002349D2">
            <w:pPr>
              <w:rPr>
                <w:sz w:val="18"/>
                <w:szCs w:val="18"/>
                <w:lang w:val="en-US"/>
              </w:rPr>
            </w:pPr>
            <w:r w:rsidRPr="008E0C14">
              <w:rPr>
                <w:sz w:val="18"/>
                <w:szCs w:val="18"/>
                <w:lang w:val="en-US"/>
              </w:rPr>
              <w:t>This exquisite ring features a vibrant tanzanite as its centerpiece, elegantly framed by green tsavorites adorning the sides of the shank. With its classy design, thi</w:t>
            </w:r>
            <w:r w:rsidR="00311B8A">
              <w:rPr>
                <w:sz w:val="18"/>
                <w:szCs w:val="18"/>
                <w:lang w:val="en-US"/>
              </w:rPr>
              <w:t>s</w:t>
            </w:r>
            <w:r w:rsidRPr="008E0C14">
              <w:rPr>
                <w:sz w:val="18"/>
                <w:szCs w:val="18"/>
                <w:lang w:val="en-US"/>
              </w:rPr>
              <w:t xml:space="preserve"> ring is crafted for women who appreciate sophistication and bold elegance. </w:t>
            </w:r>
            <w:r w:rsidR="002349D2" w:rsidRPr="008E0C14">
              <w:rPr>
                <w:sz w:val="18"/>
                <w:szCs w:val="18"/>
                <w:lang w:val="en-US"/>
              </w:rPr>
              <w:t xml:space="preserve"> </w:t>
            </w:r>
          </w:p>
          <w:p w14:paraId="6B1F910D" w14:textId="3D717328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-18K </w:t>
            </w:r>
            <w:r w:rsidR="00311B8A">
              <w:rPr>
                <w:lang w:val="en-US"/>
              </w:rPr>
              <w:t>W</w:t>
            </w:r>
            <w:r>
              <w:rPr>
                <w:lang w:val="en-US"/>
              </w:rPr>
              <w:t xml:space="preserve">hite </w:t>
            </w:r>
            <w:r w:rsidR="00311B8A">
              <w:rPr>
                <w:lang w:val="en-US"/>
              </w:rPr>
              <w:t>G</w:t>
            </w:r>
            <w:r>
              <w:rPr>
                <w:lang w:val="en-US"/>
              </w:rPr>
              <w:t xml:space="preserve">old </w:t>
            </w:r>
          </w:p>
          <w:p w14:paraId="55266146" w14:textId="6E92A106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="00087C8D">
              <w:rPr>
                <w:lang w:val="en-US"/>
              </w:rPr>
              <w:t>T</w:t>
            </w:r>
            <w:r>
              <w:rPr>
                <w:lang w:val="en-US"/>
              </w:rPr>
              <w:t>anzanite</w:t>
            </w:r>
          </w:p>
          <w:p w14:paraId="7E98E68A" w14:textId="7B313EAA" w:rsidR="002349D2" w:rsidRP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311B8A">
              <w:rPr>
                <w:lang w:val="en-US"/>
              </w:rPr>
              <w:t>G</w:t>
            </w:r>
            <w:r>
              <w:rPr>
                <w:lang w:val="en-US"/>
              </w:rPr>
              <w:t xml:space="preserve">reen </w:t>
            </w:r>
            <w:r w:rsidR="00311B8A">
              <w:rPr>
                <w:lang w:val="en-US"/>
              </w:rPr>
              <w:t>T</w:t>
            </w:r>
            <w:r>
              <w:rPr>
                <w:lang w:val="en-US"/>
              </w:rPr>
              <w:t>savorites</w:t>
            </w:r>
          </w:p>
        </w:tc>
        <w:tc>
          <w:tcPr>
            <w:tcW w:w="1401" w:type="dxa"/>
          </w:tcPr>
          <w:p w14:paraId="4AD13BCF" w14:textId="0A9047BD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Eclat</w:t>
            </w:r>
          </w:p>
        </w:tc>
      </w:tr>
      <w:tr w:rsidR="002349D2" w14:paraId="07F324EA" w14:textId="77777777" w:rsidTr="002349D2">
        <w:trPr>
          <w:trHeight w:val="1972"/>
        </w:trPr>
        <w:tc>
          <w:tcPr>
            <w:tcW w:w="2619" w:type="dxa"/>
          </w:tcPr>
          <w:p w14:paraId="0EAE0CED" w14:textId="4A864DE8" w:rsidR="002349D2" w:rsidRDefault="002349D2" w:rsidP="002349D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23</w:t>
            </w:r>
            <w:r>
              <w:rPr>
                <w:rFonts w:ascii="Calibri" w:hAnsi="Calibri" w:cs="Calibri"/>
                <w:color w:val="000000"/>
              </w:rPr>
              <w:t>.VERVE AQUAMARINE RING</w:t>
            </w:r>
          </w:p>
          <w:p w14:paraId="724DCFDE" w14:textId="77777777" w:rsidR="002349D2" w:rsidRDefault="002349D2" w:rsidP="002349D2">
            <w:pPr>
              <w:rPr>
                <w:lang w:val="en-US"/>
              </w:rPr>
            </w:pPr>
          </w:p>
        </w:tc>
        <w:tc>
          <w:tcPr>
            <w:tcW w:w="3076" w:type="dxa"/>
          </w:tcPr>
          <w:p w14:paraId="2E2C67D1" w14:textId="3FF77B0C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38494A" wp14:editId="4E604BC3">
                  <wp:extent cx="1816099" cy="1705520"/>
                  <wp:effectExtent l="0" t="0" r="635" b="0"/>
                  <wp:docPr id="25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EDD2A55-3779-9948-8E5C-C43D6AFA40D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">
                            <a:extLst>
                              <a:ext uri="{FF2B5EF4-FFF2-40B4-BE49-F238E27FC236}">
                                <a16:creationId xmlns:a16="http://schemas.microsoft.com/office/drawing/2014/main" id="{9EDD2A55-3779-9948-8E5C-C43D6AFA40D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36" r="19800" b="95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099" cy="170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7897939D" w14:textId="44608A82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ED4C91">
              <w:rPr>
                <w:lang w:val="en-US"/>
              </w:rPr>
              <w:t>5</w:t>
            </w:r>
            <w:r>
              <w:rPr>
                <w:lang w:val="en-US"/>
              </w:rPr>
              <w:t>,</w:t>
            </w:r>
            <w:r w:rsidR="00ED4C91">
              <w:rPr>
                <w:lang w:val="en-US"/>
              </w:rPr>
              <w:t>5</w:t>
            </w:r>
            <w:r>
              <w:rPr>
                <w:lang w:val="en-US"/>
              </w:rPr>
              <w:t>00</w:t>
            </w:r>
          </w:p>
        </w:tc>
        <w:tc>
          <w:tcPr>
            <w:tcW w:w="2217" w:type="dxa"/>
          </w:tcPr>
          <w:p w14:paraId="30F5F097" w14:textId="524236BE" w:rsidR="00087C8D" w:rsidRDefault="008E0C14" w:rsidP="002349D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Verve ring </w:t>
            </w:r>
            <w:r w:rsidR="002349D2" w:rsidRPr="002349D2">
              <w:rPr>
                <w:sz w:val="20"/>
                <w:szCs w:val="20"/>
                <w:lang w:val="en-US"/>
              </w:rPr>
              <w:t>is a harmonious symphony of design, featuring a breathtaking ocean color aquamarine center stone and a dazzling array of diamonds, meticulously crafted to captivate the senses.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="002349D2" w:rsidRPr="002349D2">
              <w:rPr>
                <w:sz w:val="20"/>
                <w:szCs w:val="20"/>
                <w:lang w:val="en-US"/>
              </w:rPr>
              <w:t>Whether worn as an engagement ring, a symbol of a special occasion, or simply as an expression of personal style, "Verve" transcends the ordinary and becomes an emblem of enduring elegance</w:t>
            </w:r>
            <w:r w:rsidR="00311B8A">
              <w:rPr>
                <w:sz w:val="20"/>
                <w:szCs w:val="20"/>
                <w:lang w:val="en-US"/>
              </w:rPr>
              <w:t>.</w:t>
            </w:r>
          </w:p>
          <w:p w14:paraId="1660C997" w14:textId="77777777" w:rsidR="00087C8D" w:rsidRDefault="00087C8D" w:rsidP="002349D2">
            <w:pPr>
              <w:rPr>
                <w:sz w:val="20"/>
                <w:szCs w:val="20"/>
                <w:lang w:val="en-US"/>
              </w:rPr>
            </w:pPr>
          </w:p>
          <w:p w14:paraId="37CE62EA" w14:textId="77777777" w:rsidR="00087C8D" w:rsidRDefault="00087C8D" w:rsidP="002349D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-18K White gold</w:t>
            </w:r>
          </w:p>
          <w:p w14:paraId="7923FE9E" w14:textId="77777777" w:rsidR="00087C8D" w:rsidRDefault="00087C8D" w:rsidP="002349D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-Aquamarine</w:t>
            </w:r>
          </w:p>
          <w:p w14:paraId="6A06F44E" w14:textId="1B7498A6" w:rsidR="002349D2" w:rsidRPr="002349D2" w:rsidRDefault="00087C8D" w:rsidP="002349D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-Diamonds </w:t>
            </w:r>
          </w:p>
        </w:tc>
        <w:tc>
          <w:tcPr>
            <w:tcW w:w="1401" w:type="dxa"/>
          </w:tcPr>
          <w:p w14:paraId="2B8934A4" w14:textId="77777777" w:rsidR="002349D2" w:rsidRDefault="002349D2" w:rsidP="002349D2">
            <w:pPr>
              <w:rPr>
                <w:rStyle w:val="Hyperlink"/>
                <w:rFonts w:ascii="Arial" w:hAnsi="Arial" w:cs="Arial"/>
                <w:color w:val="681DA8"/>
                <w:u w:val="none"/>
              </w:rPr>
            </w:pPr>
            <w:r>
              <w:fldChar w:fldCharType="begin"/>
            </w:r>
            <w:r>
              <w:instrText>HYPERLINK "https://www.merriam-webster.com/dictionary/%C3%A9clat"</w:instrText>
            </w:r>
            <w:r>
              <w:fldChar w:fldCharType="separate"/>
            </w:r>
          </w:p>
          <w:p w14:paraId="49B54EB8" w14:textId="77777777" w:rsidR="002349D2" w:rsidRPr="002349D2" w:rsidRDefault="002349D2" w:rsidP="002349D2">
            <w:pPr>
              <w:pStyle w:val="Heading3"/>
              <w:spacing w:before="270" w:beforeAutospacing="0" w:after="45" w:afterAutospacing="0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  <w:r w:rsidRPr="002349D2">
              <w:rPr>
                <w:rFonts w:ascii="Arial" w:hAnsi="Arial" w:cs="Arial"/>
                <w:b w:val="0"/>
                <w:bCs w:val="0"/>
                <w:color w:val="000000" w:themeColor="text1"/>
                <w:sz w:val="22"/>
                <w:szCs w:val="22"/>
              </w:rPr>
              <w:t>Éclat</w:t>
            </w:r>
          </w:p>
          <w:p w14:paraId="27D7415C" w14:textId="4B99CC33" w:rsidR="002349D2" w:rsidRDefault="002349D2" w:rsidP="002349D2">
            <w:pPr>
              <w:rPr>
                <w:lang w:val="en-US"/>
              </w:rPr>
            </w:pPr>
            <w:r>
              <w:fldChar w:fldCharType="end"/>
            </w:r>
          </w:p>
        </w:tc>
      </w:tr>
      <w:tr w:rsidR="002349D2" w14:paraId="4077F823" w14:textId="77777777" w:rsidTr="002349D2">
        <w:trPr>
          <w:trHeight w:val="1972"/>
        </w:trPr>
        <w:tc>
          <w:tcPr>
            <w:tcW w:w="2619" w:type="dxa"/>
          </w:tcPr>
          <w:p w14:paraId="6103C67C" w14:textId="2B342564" w:rsidR="002349D2" w:rsidRP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24.</w:t>
            </w:r>
            <w:r>
              <w:t xml:space="preserve"> </w:t>
            </w:r>
            <w:r>
              <w:rPr>
                <w:lang w:val="en-US"/>
              </w:rPr>
              <w:t xml:space="preserve">WISH BLUE TOURMALINE RING </w:t>
            </w:r>
          </w:p>
        </w:tc>
        <w:tc>
          <w:tcPr>
            <w:tcW w:w="3076" w:type="dxa"/>
          </w:tcPr>
          <w:p w14:paraId="68E272D6" w14:textId="29441A3B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AF1BEE" wp14:editId="3CCF52C7">
                  <wp:extent cx="1680506" cy="1500909"/>
                  <wp:effectExtent l="0" t="0" r="0" b="0"/>
                  <wp:docPr id="23" name="Picture 2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204E9FE-3F37-E849-B805-51F388A4989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>
                            <a:extLst>
                              <a:ext uri="{FF2B5EF4-FFF2-40B4-BE49-F238E27FC236}">
                                <a16:creationId xmlns:a16="http://schemas.microsoft.com/office/drawing/2014/main" id="{0204E9FE-3F37-E849-B805-51F388A4989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/>
                          <a:srcRect l="37713" t="27967" r="38742" b="25731"/>
                          <a:stretch/>
                        </pic:blipFill>
                        <pic:spPr>
                          <a:xfrm>
                            <a:off x="0" y="0"/>
                            <a:ext cx="1680506" cy="150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525C7C3E" w14:textId="1DD15EE2" w:rsidR="002349D2" w:rsidRDefault="00D75F38" w:rsidP="002349D2">
            <w:pPr>
              <w:rPr>
                <w:lang w:val="en-US"/>
              </w:rPr>
            </w:pPr>
            <w:r>
              <w:rPr>
                <w:lang w:val="en-US"/>
              </w:rPr>
              <w:t>3300</w:t>
            </w:r>
          </w:p>
        </w:tc>
        <w:tc>
          <w:tcPr>
            <w:tcW w:w="2217" w:type="dxa"/>
          </w:tcPr>
          <w:p w14:paraId="60AC866B" w14:textId="29BD69A4" w:rsidR="002349D2" w:rsidRPr="008344E1" w:rsidRDefault="002349D2" w:rsidP="002349D2">
            <w:pPr>
              <w:rPr>
                <w:sz w:val="18"/>
                <w:szCs w:val="18"/>
                <w:lang w:val="en-US"/>
              </w:rPr>
            </w:pPr>
            <w:r w:rsidRPr="008344E1">
              <w:rPr>
                <w:sz w:val="18"/>
                <w:szCs w:val="18"/>
                <w:lang w:val="en-US"/>
              </w:rPr>
              <w:t xml:space="preserve">The heart of the "Wish" ring is a stunning blue tourmaline, evoking the deep azure hues of a tranquil ocean. A delicate </w:t>
            </w:r>
            <w:r w:rsidR="00311B8A">
              <w:rPr>
                <w:sz w:val="18"/>
                <w:szCs w:val="18"/>
                <w:lang w:val="en-US"/>
              </w:rPr>
              <w:t>band with</w:t>
            </w:r>
            <w:r w:rsidRPr="008344E1">
              <w:rPr>
                <w:sz w:val="18"/>
                <w:szCs w:val="18"/>
                <w:lang w:val="en-US"/>
              </w:rPr>
              <w:t xml:space="preserve"> </w:t>
            </w:r>
            <w:proofErr w:type="gramStart"/>
            <w:r w:rsidRPr="008344E1">
              <w:rPr>
                <w:sz w:val="18"/>
                <w:szCs w:val="18"/>
                <w:lang w:val="en-US"/>
              </w:rPr>
              <w:t xml:space="preserve">diamonds </w:t>
            </w:r>
            <w:r w:rsidR="008E0C14">
              <w:rPr>
                <w:sz w:val="18"/>
                <w:szCs w:val="18"/>
                <w:lang w:val="en-US"/>
              </w:rPr>
              <w:t xml:space="preserve"> </w:t>
            </w:r>
            <w:r w:rsidRPr="008344E1">
              <w:rPr>
                <w:sz w:val="18"/>
                <w:szCs w:val="18"/>
                <w:lang w:val="en-US"/>
              </w:rPr>
              <w:t>enhances</w:t>
            </w:r>
            <w:proofErr w:type="gramEnd"/>
            <w:r w:rsidRPr="008344E1">
              <w:rPr>
                <w:sz w:val="18"/>
                <w:szCs w:val="18"/>
                <w:lang w:val="en-US"/>
              </w:rPr>
              <w:t xml:space="preserve"> the brilliance of the central stone. This enchanting ring symbolizes serenity and clarity, making it a perfect embodiment of aspirations and dreams.</w:t>
            </w:r>
          </w:p>
          <w:p w14:paraId="013BC946" w14:textId="77777777" w:rsidR="002349D2" w:rsidRDefault="002349D2" w:rsidP="002349D2">
            <w:pPr>
              <w:rPr>
                <w:lang w:val="en-US"/>
              </w:rPr>
            </w:pPr>
          </w:p>
          <w:p w14:paraId="249CC644" w14:textId="767714DE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-18K </w:t>
            </w:r>
            <w:r w:rsidR="00311B8A">
              <w:rPr>
                <w:lang w:val="en-US"/>
              </w:rPr>
              <w:t>W</w:t>
            </w:r>
            <w:r>
              <w:rPr>
                <w:lang w:val="en-US"/>
              </w:rPr>
              <w:t xml:space="preserve">hite </w:t>
            </w:r>
            <w:r w:rsidR="00311B8A">
              <w:rPr>
                <w:lang w:val="en-US"/>
              </w:rPr>
              <w:t>G</w:t>
            </w:r>
            <w:r>
              <w:rPr>
                <w:lang w:val="en-US"/>
              </w:rPr>
              <w:t>old</w:t>
            </w:r>
          </w:p>
          <w:p w14:paraId="6CE8EF0E" w14:textId="1E0F82D8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311B8A">
              <w:rPr>
                <w:lang w:val="en-US"/>
              </w:rPr>
              <w:t>B</w:t>
            </w:r>
            <w:r>
              <w:rPr>
                <w:lang w:val="en-US"/>
              </w:rPr>
              <w:t xml:space="preserve">lue </w:t>
            </w:r>
            <w:r w:rsidR="00311B8A">
              <w:rPr>
                <w:lang w:val="en-US"/>
              </w:rPr>
              <w:t>T</w:t>
            </w:r>
            <w:r>
              <w:rPr>
                <w:lang w:val="en-US"/>
              </w:rPr>
              <w:t>ourmaline</w:t>
            </w:r>
          </w:p>
          <w:p w14:paraId="2C0E607F" w14:textId="7240C7BE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="00311B8A">
              <w:rPr>
                <w:lang w:val="en-US"/>
              </w:rPr>
              <w:t>D</w:t>
            </w:r>
            <w:r>
              <w:rPr>
                <w:lang w:val="en-US"/>
              </w:rPr>
              <w:t xml:space="preserve">iamonds </w:t>
            </w:r>
          </w:p>
          <w:p w14:paraId="41174412" w14:textId="043BCE35" w:rsidR="002349D2" w:rsidRPr="002349D2" w:rsidRDefault="002349D2" w:rsidP="002349D2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2A53094B" w14:textId="77777777" w:rsidR="002349D2" w:rsidRPr="002349D2" w:rsidRDefault="002349D2" w:rsidP="002349D2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2349D2"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  <w:t>Éclat</w:t>
            </w:r>
          </w:p>
          <w:p w14:paraId="349B2F72" w14:textId="77777777" w:rsidR="002349D2" w:rsidRDefault="002349D2" w:rsidP="002349D2">
            <w:pPr>
              <w:rPr>
                <w:lang w:val="en-US"/>
              </w:rPr>
            </w:pPr>
          </w:p>
        </w:tc>
      </w:tr>
      <w:tr w:rsidR="002349D2" w14:paraId="373447EA" w14:textId="77777777" w:rsidTr="002349D2">
        <w:trPr>
          <w:trHeight w:val="1972"/>
        </w:trPr>
        <w:tc>
          <w:tcPr>
            <w:tcW w:w="2619" w:type="dxa"/>
          </w:tcPr>
          <w:p w14:paraId="0933BBBF" w14:textId="19BACAE0" w:rsidR="002349D2" w:rsidRDefault="002349D2" w:rsidP="002349D2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lastRenderedPageBreak/>
              <w:t>25.”FLY</w:t>
            </w:r>
            <w:proofErr w:type="gramEnd"/>
            <w:r>
              <w:rPr>
                <w:lang w:val="en-US"/>
              </w:rPr>
              <w:t xml:space="preserve">” RING </w:t>
            </w:r>
          </w:p>
        </w:tc>
        <w:tc>
          <w:tcPr>
            <w:tcW w:w="3076" w:type="dxa"/>
          </w:tcPr>
          <w:p w14:paraId="20B63B1F" w14:textId="604FF0D1" w:rsidR="002349D2" w:rsidRPr="002349D2" w:rsidRDefault="002349D2" w:rsidP="002349D2">
            <w:pPr>
              <w:rPr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5D66221" wp14:editId="3C7F94E2">
                  <wp:extent cx="1629192" cy="1646757"/>
                  <wp:effectExtent l="0" t="0" r="0" b="4445"/>
                  <wp:docPr id="22" name="Picture 2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E2C7FA8-7796-7346-84A1-8F8EBE3CE34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9E2C7FA8-7796-7346-84A1-8F8EBE3CE3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192" cy="164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0A06D89A" w14:textId="07780F17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3700</w:t>
            </w:r>
          </w:p>
        </w:tc>
        <w:tc>
          <w:tcPr>
            <w:tcW w:w="2217" w:type="dxa"/>
          </w:tcPr>
          <w:p w14:paraId="47D21B5E" w14:textId="77777777" w:rsidR="002349D2" w:rsidRDefault="008E0C14" w:rsidP="002349D2">
            <w:pPr>
              <w:rPr>
                <w:noProof/>
                <w:sz w:val="20"/>
                <w:szCs w:val="20"/>
              </w:rPr>
            </w:pPr>
            <w:r w:rsidRPr="008E0C14">
              <w:rPr>
                <w:noProof/>
                <w:sz w:val="20"/>
                <w:szCs w:val="20"/>
              </w:rPr>
              <w:t xml:space="preserve">This exquisite piece features a delicate blue enamel feather motif, symbolizing personal freedom, gracefully embraced by a scattering of radiant diamonds. Beyond adornment, it serves as a reminder </w:t>
            </w:r>
            <w:r w:rsidRPr="002349D2">
              <w:rPr>
                <w:noProof/>
                <w:sz w:val="20"/>
                <w:szCs w:val="20"/>
              </w:rPr>
              <w:t>to embrace the boundless possibilities that life offers</w:t>
            </w:r>
            <w:r w:rsidRPr="008E0C14">
              <w:rPr>
                <w:noProof/>
                <w:sz w:val="20"/>
                <w:szCs w:val="20"/>
              </w:rPr>
              <w:t>, capturing the essence of elegance and freedom</w:t>
            </w:r>
          </w:p>
          <w:p w14:paraId="1D091815" w14:textId="5400179A" w:rsidR="008E0C14" w:rsidRPr="008E0C14" w:rsidRDefault="008E0C14" w:rsidP="002349D2">
            <w:pPr>
              <w:rPr>
                <w:sz w:val="20"/>
                <w:szCs w:val="20"/>
              </w:rPr>
            </w:pPr>
            <w:r w:rsidRPr="008E0C14">
              <w:rPr>
                <w:sz w:val="20"/>
                <w:szCs w:val="20"/>
              </w:rPr>
              <w:t xml:space="preserve">-18K </w:t>
            </w:r>
            <w:r w:rsidR="00311B8A">
              <w:rPr>
                <w:sz w:val="20"/>
                <w:szCs w:val="20"/>
                <w:lang w:val="en-US"/>
              </w:rPr>
              <w:t>W</w:t>
            </w:r>
            <w:r w:rsidRPr="008E0C14">
              <w:rPr>
                <w:sz w:val="20"/>
                <w:szCs w:val="20"/>
              </w:rPr>
              <w:t xml:space="preserve">hite </w:t>
            </w:r>
            <w:r w:rsidR="00311B8A">
              <w:rPr>
                <w:sz w:val="20"/>
                <w:szCs w:val="20"/>
                <w:lang w:val="en-US"/>
              </w:rPr>
              <w:t>G</w:t>
            </w:r>
            <w:r w:rsidRPr="008E0C14">
              <w:rPr>
                <w:sz w:val="20"/>
                <w:szCs w:val="20"/>
              </w:rPr>
              <w:t xml:space="preserve">old </w:t>
            </w:r>
          </w:p>
          <w:p w14:paraId="43B0323C" w14:textId="671913BD" w:rsidR="008E0C14" w:rsidRPr="008E0C14" w:rsidRDefault="008E0C14" w:rsidP="002349D2">
            <w:pPr>
              <w:rPr>
                <w:sz w:val="21"/>
                <w:szCs w:val="21"/>
                <w:lang w:val="en-US"/>
              </w:rPr>
            </w:pPr>
            <w:r w:rsidRPr="008E0C14">
              <w:rPr>
                <w:sz w:val="20"/>
                <w:szCs w:val="20"/>
                <w:lang w:val="en-US"/>
              </w:rPr>
              <w:t>-Diamonds</w:t>
            </w:r>
          </w:p>
        </w:tc>
        <w:tc>
          <w:tcPr>
            <w:tcW w:w="1401" w:type="dxa"/>
          </w:tcPr>
          <w:p w14:paraId="7CBC6F64" w14:textId="77777777" w:rsidR="002349D2" w:rsidRPr="002349D2" w:rsidRDefault="002349D2" w:rsidP="002349D2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2349D2"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  <w:t>Éclat</w:t>
            </w:r>
          </w:p>
          <w:p w14:paraId="5983FAAB" w14:textId="35CFB76C" w:rsidR="002349D2" w:rsidRDefault="002349D2" w:rsidP="002349D2">
            <w:pPr>
              <w:rPr>
                <w:lang w:val="en-US"/>
              </w:rPr>
            </w:pPr>
          </w:p>
        </w:tc>
      </w:tr>
      <w:tr w:rsidR="004E40B6" w14:paraId="1A5F10B2" w14:textId="77777777" w:rsidTr="004E40B6">
        <w:trPr>
          <w:trHeight w:val="1972"/>
        </w:trPr>
        <w:tc>
          <w:tcPr>
            <w:tcW w:w="2619" w:type="dxa"/>
          </w:tcPr>
          <w:p w14:paraId="207D8A1B" w14:textId="02B21107" w:rsidR="004E40B6" w:rsidRDefault="004E40B6" w:rsidP="002349D2">
            <w:pPr>
              <w:rPr>
                <w:lang w:val="en-US"/>
              </w:rPr>
            </w:pPr>
            <w:r>
              <w:rPr>
                <w:lang w:val="en-US"/>
              </w:rPr>
              <w:t>26.’FLY’ PENDANT</w:t>
            </w:r>
          </w:p>
        </w:tc>
        <w:tc>
          <w:tcPr>
            <w:tcW w:w="3076" w:type="dxa"/>
          </w:tcPr>
          <w:p w14:paraId="0B27EBED" w14:textId="7BAA5BA6" w:rsidR="004E40B6" w:rsidRDefault="004E40B6" w:rsidP="002349D2">
            <w:pPr>
              <w:rPr>
                <w:noProof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18AD8F4" wp14:editId="56B1E6D3">
                  <wp:extent cx="1410019" cy="1626724"/>
                  <wp:effectExtent l="0" t="0" r="0" b="0"/>
                  <wp:docPr id="43" name="Picture 4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D693CA-5D19-6B41-AC00-672B56C543C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45D693CA-5D19-6B41-AC00-672B56C543C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019" cy="1626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1592ACD4" w14:textId="647CBCA1" w:rsidR="004E40B6" w:rsidRDefault="004E40B6" w:rsidP="002349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586E22">
              <w:rPr>
                <w:lang w:val="en-US"/>
              </w:rPr>
              <w:t>500</w:t>
            </w:r>
          </w:p>
        </w:tc>
        <w:tc>
          <w:tcPr>
            <w:tcW w:w="2217" w:type="dxa"/>
          </w:tcPr>
          <w:p w14:paraId="089D60C4" w14:textId="77777777" w:rsidR="004E40B6" w:rsidRDefault="008E0C14" w:rsidP="002349D2">
            <w:pPr>
              <w:rPr>
                <w:noProof/>
                <w:sz w:val="20"/>
                <w:szCs w:val="20"/>
              </w:rPr>
            </w:pPr>
            <w:r w:rsidRPr="008E0C14">
              <w:rPr>
                <w:noProof/>
                <w:sz w:val="20"/>
                <w:szCs w:val="20"/>
              </w:rPr>
              <w:t xml:space="preserve">This exquisite piece features a delicate blue enamel feather motif, symbolizing personal freedom, gracefully embraced by a scattering of radiant diamonds. Beyond adornment, it serves as a reminder </w:t>
            </w:r>
            <w:r w:rsidRPr="002349D2">
              <w:rPr>
                <w:noProof/>
                <w:sz w:val="20"/>
                <w:szCs w:val="20"/>
              </w:rPr>
              <w:t>to embrace the boundless possibilities that life offers</w:t>
            </w:r>
            <w:r w:rsidRPr="008E0C14">
              <w:rPr>
                <w:noProof/>
                <w:sz w:val="20"/>
                <w:szCs w:val="20"/>
              </w:rPr>
              <w:t>, capturing the essence of elegance and freedom</w:t>
            </w:r>
          </w:p>
          <w:p w14:paraId="3CE42A1A" w14:textId="77777777" w:rsidR="008E0C14" w:rsidRDefault="008E0C14" w:rsidP="002349D2">
            <w:pPr>
              <w:rPr>
                <w:noProof/>
                <w:sz w:val="20"/>
                <w:szCs w:val="20"/>
              </w:rPr>
            </w:pPr>
          </w:p>
          <w:p w14:paraId="032D2474" w14:textId="77777777" w:rsidR="008E0C14" w:rsidRPr="008E0C14" w:rsidRDefault="008E0C14" w:rsidP="008E0C14">
            <w:pPr>
              <w:rPr>
                <w:sz w:val="20"/>
                <w:szCs w:val="20"/>
              </w:rPr>
            </w:pPr>
            <w:r w:rsidRPr="008E0C14">
              <w:rPr>
                <w:sz w:val="20"/>
                <w:szCs w:val="20"/>
              </w:rPr>
              <w:t xml:space="preserve">-18K white gold </w:t>
            </w:r>
          </w:p>
          <w:p w14:paraId="36FD10AA" w14:textId="75DC1C6D" w:rsidR="008E0C14" w:rsidRPr="002349D2" w:rsidRDefault="008E0C14" w:rsidP="008E0C14">
            <w:pPr>
              <w:rPr>
                <w:noProof/>
                <w:sz w:val="20"/>
                <w:szCs w:val="20"/>
              </w:rPr>
            </w:pPr>
            <w:r w:rsidRPr="008E0C14">
              <w:rPr>
                <w:sz w:val="20"/>
                <w:szCs w:val="20"/>
                <w:lang w:val="en-US"/>
              </w:rPr>
              <w:t>-Diamonds</w:t>
            </w:r>
          </w:p>
        </w:tc>
        <w:tc>
          <w:tcPr>
            <w:tcW w:w="1401" w:type="dxa"/>
          </w:tcPr>
          <w:p w14:paraId="257526D2" w14:textId="77777777" w:rsidR="004E40B6" w:rsidRPr="002349D2" w:rsidRDefault="004E40B6" w:rsidP="002349D2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</w:tr>
      <w:tr w:rsidR="002349D2" w14:paraId="6B473017" w14:textId="77777777" w:rsidTr="002349D2">
        <w:trPr>
          <w:trHeight w:val="1972"/>
        </w:trPr>
        <w:tc>
          <w:tcPr>
            <w:tcW w:w="2619" w:type="dxa"/>
          </w:tcPr>
          <w:p w14:paraId="1B17E759" w14:textId="600EC96F" w:rsidR="002349D2" w:rsidRDefault="002349D2" w:rsidP="002349D2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2</w:t>
            </w:r>
            <w:r w:rsidR="004E40B6">
              <w:rPr>
                <w:lang w:val="en-US"/>
              </w:rPr>
              <w:t xml:space="preserve">7. </w:t>
            </w:r>
            <w:r>
              <w:rPr>
                <w:lang w:val="en-US"/>
              </w:rPr>
              <w:t>”FLY</w:t>
            </w:r>
            <w:proofErr w:type="gramEnd"/>
            <w:r>
              <w:rPr>
                <w:lang w:val="en-US"/>
              </w:rPr>
              <w:t xml:space="preserve">” EARRINGS </w:t>
            </w:r>
          </w:p>
        </w:tc>
        <w:tc>
          <w:tcPr>
            <w:tcW w:w="3076" w:type="dxa"/>
          </w:tcPr>
          <w:p w14:paraId="7F12F960" w14:textId="7E7BAC1E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86EB5D" wp14:editId="78004159">
                  <wp:extent cx="1731818" cy="1621879"/>
                  <wp:effectExtent l="0" t="0" r="0" b="3810"/>
                  <wp:docPr id="24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C42F98D-EC63-F942-B7A5-3A07E4187C2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3C42F98D-EC63-F942-B7A5-3A07E4187C2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818" cy="162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15F5D2FC" w14:textId="19683AE5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6400</w:t>
            </w:r>
          </w:p>
        </w:tc>
        <w:tc>
          <w:tcPr>
            <w:tcW w:w="2217" w:type="dxa"/>
          </w:tcPr>
          <w:p w14:paraId="02275C4B" w14:textId="77777777" w:rsidR="002349D2" w:rsidRDefault="008E0C14" w:rsidP="002349D2">
            <w:pPr>
              <w:rPr>
                <w:noProof/>
                <w:sz w:val="20"/>
                <w:szCs w:val="20"/>
                <w:lang w:val="en-US"/>
              </w:rPr>
            </w:pPr>
            <w:r w:rsidRPr="008E0C14">
              <w:rPr>
                <w:noProof/>
                <w:sz w:val="20"/>
                <w:szCs w:val="20"/>
              </w:rPr>
              <w:t xml:space="preserve">This exquisite piece features a delicate blue enamel feather motif, symbolizing personal freedom, gracefully embraced by a scattering of radiant diamonds. Beyond adornment, it serves as a reminder </w:t>
            </w:r>
            <w:r w:rsidRPr="002349D2">
              <w:rPr>
                <w:noProof/>
                <w:sz w:val="20"/>
                <w:szCs w:val="20"/>
              </w:rPr>
              <w:t>to embrace the boundless possibilities that life offers</w:t>
            </w:r>
            <w:r w:rsidRPr="008E0C14">
              <w:rPr>
                <w:noProof/>
                <w:sz w:val="20"/>
                <w:szCs w:val="20"/>
              </w:rPr>
              <w:t>, capturing the essence of elegance and freedom</w:t>
            </w:r>
            <w:r>
              <w:rPr>
                <w:noProof/>
                <w:sz w:val="20"/>
                <w:szCs w:val="20"/>
                <w:lang w:val="en-US"/>
              </w:rPr>
              <w:t xml:space="preserve">. </w:t>
            </w:r>
          </w:p>
          <w:p w14:paraId="6536CC67" w14:textId="77777777" w:rsidR="008E0C14" w:rsidRDefault="008E0C14" w:rsidP="002349D2">
            <w:pPr>
              <w:rPr>
                <w:lang w:val="en-US"/>
              </w:rPr>
            </w:pPr>
          </w:p>
          <w:p w14:paraId="024C8747" w14:textId="77777777" w:rsidR="008E0C14" w:rsidRPr="008E0C14" w:rsidRDefault="008E0C14" w:rsidP="008E0C14">
            <w:pPr>
              <w:rPr>
                <w:sz w:val="20"/>
                <w:szCs w:val="20"/>
              </w:rPr>
            </w:pPr>
            <w:r w:rsidRPr="008E0C14">
              <w:rPr>
                <w:sz w:val="20"/>
                <w:szCs w:val="20"/>
              </w:rPr>
              <w:t xml:space="preserve">-18K white gold </w:t>
            </w:r>
          </w:p>
          <w:p w14:paraId="12ABD1CF" w14:textId="4CEE6BEF" w:rsidR="008E0C14" w:rsidRPr="008E0C14" w:rsidRDefault="008E0C14" w:rsidP="008E0C14">
            <w:pPr>
              <w:rPr>
                <w:lang w:val="en-US"/>
              </w:rPr>
            </w:pPr>
            <w:r w:rsidRPr="008E0C14">
              <w:rPr>
                <w:sz w:val="20"/>
                <w:szCs w:val="20"/>
                <w:lang w:val="en-US"/>
              </w:rPr>
              <w:t>-Diamonds</w:t>
            </w:r>
          </w:p>
        </w:tc>
        <w:tc>
          <w:tcPr>
            <w:tcW w:w="1401" w:type="dxa"/>
          </w:tcPr>
          <w:p w14:paraId="789D1CF7" w14:textId="77777777" w:rsidR="002349D2" w:rsidRPr="002349D2" w:rsidRDefault="002349D2" w:rsidP="002349D2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2349D2"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  <w:t>Éclat</w:t>
            </w:r>
          </w:p>
          <w:p w14:paraId="649CB7E1" w14:textId="640A4244" w:rsidR="002349D2" w:rsidRDefault="002349D2" w:rsidP="002349D2">
            <w:pPr>
              <w:rPr>
                <w:lang w:val="en-US"/>
              </w:rPr>
            </w:pPr>
          </w:p>
        </w:tc>
      </w:tr>
      <w:tr w:rsidR="002349D2" w14:paraId="7F0C711F" w14:textId="77777777" w:rsidTr="002349D2">
        <w:trPr>
          <w:trHeight w:val="1972"/>
        </w:trPr>
        <w:tc>
          <w:tcPr>
            <w:tcW w:w="2619" w:type="dxa"/>
          </w:tcPr>
          <w:p w14:paraId="3D4B4BE9" w14:textId="74230027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  <w:r w:rsidR="004E40B6">
              <w:rPr>
                <w:lang w:val="en-US"/>
              </w:rPr>
              <w:t>8</w:t>
            </w:r>
            <w:r>
              <w:rPr>
                <w:lang w:val="en-US"/>
              </w:rPr>
              <w:t>.</w:t>
            </w:r>
            <w:r w:rsidR="008E0C14">
              <w:rPr>
                <w:lang w:val="en-US"/>
              </w:rPr>
              <w:t xml:space="preserve">Peach Tourmaline Earrings </w:t>
            </w:r>
          </w:p>
        </w:tc>
        <w:tc>
          <w:tcPr>
            <w:tcW w:w="3076" w:type="dxa"/>
          </w:tcPr>
          <w:p w14:paraId="0CAC0F1A" w14:textId="2444F3B3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45D021" wp14:editId="054E3B03">
                  <wp:extent cx="1435099" cy="1397000"/>
                  <wp:effectExtent l="0" t="0" r="635" b="0"/>
                  <wp:docPr id="26" name="Picture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EDD9E12-6641-DF43-B95A-7DB0A78AAB1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2EDD9E12-6641-DF43-B95A-7DB0A78AAB1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70" t="22520" r="35101" b="24756"/>
                          <a:stretch/>
                        </pic:blipFill>
                        <pic:spPr>
                          <a:xfrm>
                            <a:off x="0" y="0"/>
                            <a:ext cx="1435099" cy="139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3FCC09AC" w14:textId="20CBBE96" w:rsidR="002349D2" w:rsidRPr="008E0C14" w:rsidRDefault="00D75F38" w:rsidP="002349D2">
            <w:pPr>
              <w:rPr>
                <w:lang w:val="en-US"/>
                <w14:shadow w14:blurRad="50800" w14:dist="50800" w14:dir="5400000" w14:sx="1000" w14:sy="1000" w14:kx="0" w14:ky="0" w14:algn="ctr">
                  <w14:srgbClr w14:val="000000">
                    <w14:alpha w14:val="56863"/>
                  </w14:srgbClr>
                </w14:shadow>
              </w:rPr>
            </w:pPr>
            <w:r>
              <w:rPr>
                <w:lang w:val="en-US"/>
              </w:rPr>
              <w:t>6500</w:t>
            </w:r>
          </w:p>
        </w:tc>
        <w:tc>
          <w:tcPr>
            <w:tcW w:w="2217" w:type="dxa"/>
          </w:tcPr>
          <w:p w14:paraId="71FDF0D6" w14:textId="76BAE86E" w:rsidR="002349D2" w:rsidRDefault="00311B8A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</w:t>
            </w:r>
            <w:r w:rsidR="008E0C14" w:rsidRPr="008E0C14">
              <w:rPr>
                <w:sz w:val="18"/>
                <w:szCs w:val="18"/>
                <w:lang w:val="en-US"/>
              </w:rPr>
              <w:t>lassic</w:t>
            </w:r>
            <w:r>
              <w:rPr>
                <w:sz w:val="18"/>
                <w:szCs w:val="18"/>
                <w:lang w:val="en-US"/>
              </w:rPr>
              <w:t xml:space="preserve"> design</w:t>
            </w:r>
            <w:r w:rsidR="008E0C14" w:rsidRPr="008E0C14">
              <w:rPr>
                <w:sz w:val="18"/>
                <w:szCs w:val="18"/>
                <w:lang w:val="en-US"/>
              </w:rPr>
              <w:t xml:space="preserve"> earrings feature lustrous peach tourmalines, meticulously selected for their warm and refined hue, gracefully framed by a halo of </w:t>
            </w:r>
            <w:r>
              <w:rPr>
                <w:sz w:val="18"/>
                <w:szCs w:val="18"/>
                <w:lang w:val="en-US"/>
              </w:rPr>
              <w:t>white</w:t>
            </w:r>
            <w:r w:rsidR="008E0C14" w:rsidRPr="008E0C14">
              <w:rPr>
                <w:sz w:val="18"/>
                <w:szCs w:val="18"/>
                <w:lang w:val="en-US"/>
              </w:rPr>
              <w:t xml:space="preserve"> diamonds. Set in 18K white gold, the design embodies a perfect balance of simplicity and opulence, ensuring a captivating and versatile accessory for any occasion.</w:t>
            </w:r>
          </w:p>
          <w:p w14:paraId="316363CE" w14:textId="77777777" w:rsidR="008E0C14" w:rsidRDefault="008E0C14" w:rsidP="002349D2">
            <w:pPr>
              <w:rPr>
                <w:sz w:val="18"/>
                <w:szCs w:val="18"/>
                <w:lang w:val="en-US"/>
              </w:rPr>
            </w:pPr>
          </w:p>
          <w:p w14:paraId="65A8A39C" w14:textId="7A886616" w:rsidR="008E0C14" w:rsidRDefault="008E0C14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-18K </w:t>
            </w:r>
            <w:r w:rsidR="00311B8A">
              <w:rPr>
                <w:sz w:val="18"/>
                <w:szCs w:val="18"/>
                <w:lang w:val="en-US"/>
              </w:rPr>
              <w:t>W</w:t>
            </w:r>
            <w:r>
              <w:rPr>
                <w:sz w:val="18"/>
                <w:szCs w:val="18"/>
                <w:lang w:val="en-US"/>
              </w:rPr>
              <w:t xml:space="preserve">hite </w:t>
            </w:r>
            <w:r w:rsidR="00311B8A">
              <w:rPr>
                <w:sz w:val="18"/>
                <w:szCs w:val="18"/>
                <w:lang w:val="en-US"/>
              </w:rPr>
              <w:t>G</w:t>
            </w:r>
            <w:r>
              <w:rPr>
                <w:sz w:val="18"/>
                <w:szCs w:val="18"/>
                <w:lang w:val="en-US"/>
              </w:rPr>
              <w:t>old</w:t>
            </w:r>
          </w:p>
          <w:p w14:paraId="50728B57" w14:textId="03D36B7F" w:rsidR="008E0C14" w:rsidRDefault="008E0C14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- </w:t>
            </w:r>
            <w:r w:rsidR="00311B8A">
              <w:rPr>
                <w:sz w:val="18"/>
                <w:szCs w:val="18"/>
                <w:lang w:val="en-US"/>
              </w:rPr>
              <w:t>P</w:t>
            </w:r>
            <w:r>
              <w:rPr>
                <w:sz w:val="18"/>
                <w:szCs w:val="18"/>
                <w:lang w:val="en-US"/>
              </w:rPr>
              <w:t xml:space="preserve">each </w:t>
            </w:r>
            <w:r w:rsidR="00311B8A">
              <w:rPr>
                <w:sz w:val="18"/>
                <w:szCs w:val="18"/>
                <w:lang w:val="en-US"/>
              </w:rPr>
              <w:t>T</w:t>
            </w:r>
            <w:r>
              <w:rPr>
                <w:sz w:val="18"/>
                <w:szCs w:val="18"/>
                <w:lang w:val="en-US"/>
              </w:rPr>
              <w:t xml:space="preserve">ourmalines 2 pc </w:t>
            </w:r>
          </w:p>
          <w:p w14:paraId="119BF24A" w14:textId="6CC270B4" w:rsidR="008E0C14" w:rsidRPr="008E0C14" w:rsidRDefault="008E0C14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-Diamonds </w:t>
            </w:r>
          </w:p>
        </w:tc>
        <w:tc>
          <w:tcPr>
            <w:tcW w:w="1401" w:type="dxa"/>
          </w:tcPr>
          <w:p w14:paraId="7DD7955D" w14:textId="77777777" w:rsidR="002349D2" w:rsidRPr="002349D2" w:rsidRDefault="002349D2" w:rsidP="002349D2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2349D2"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  <w:t>Éclat</w:t>
            </w:r>
          </w:p>
          <w:p w14:paraId="26AABC74" w14:textId="3E6D3002" w:rsidR="002349D2" w:rsidRDefault="002349D2" w:rsidP="002349D2">
            <w:pPr>
              <w:rPr>
                <w:lang w:val="en-US"/>
              </w:rPr>
            </w:pPr>
          </w:p>
        </w:tc>
      </w:tr>
      <w:tr w:rsidR="002349D2" w14:paraId="104A166A" w14:textId="77777777" w:rsidTr="002349D2">
        <w:trPr>
          <w:trHeight w:val="1972"/>
        </w:trPr>
        <w:tc>
          <w:tcPr>
            <w:tcW w:w="2619" w:type="dxa"/>
          </w:tcPr>
          <w:p w14:paraId="4294FC56" w14:textId="616C9C96" w:rsidR="00135948" w:rsidRPr="002349D2" w:rsidRDefault="002349D2" w:rsidP="00135948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lang w:val="ru-RU"/>
              </w:rPr>
              <w:t>2</w:t>
            </w:r>
            <w:r w:rsidR="004E40B6">
              <w:rPr>
                <w:lang w:val="ru-RU"/>
              </w:rPr>
              <w:t>9</w:t>
            </w:r>
            <w:r>
              <w:rPr>
                <w:lang w:val="en-US"/>
              </w:rPr>
              <w:t xml:space="preserve">. </w:t>
            </w:r>
            <w:r w:rsidR="00135948" w:rsidRPr="002349D2"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  <w:t>Éclat</w:t>
            </w:r>
            <w:r w:rsidR="00135948"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  <w:t xml:space="preserve"> Spinel </w:t>
            </w:r>
          </w:p>
          <w:p w14:paraId="4ED72804" w14:textId="68A135E6" w:rsidR="002349D2" w:rsidRPr="002349D2" w:rsidRDefault="00135948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 Necklace</w:t>
            </w:r>
          </w:p>
        </w:tc>
        <w:tc>
          <w:tcPr>
            <w:tcW w:w="3076" w:type="dxa"/>
          </w:tcPr>
          <w:p w14:paraId="2F27075B" w14:textId="2578280C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A516C0" wp14:editId="1166802F">
                  <wp:extent cx="1620762" cy="1632767"/>
                  <wp:effectExtent l="0" t="6033" r="0" b="0"/>
                  <wp:docPr id="28" name="Picture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903D827-8307-CFA4-FEA4-D64C051B109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3903D827-8307-CFA4-FEA4-D64C051B109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11" t="19408" r="18889"/>
                          <a:stretch/>
                        </pic:blipFill>
                        <pic:spPr>
                          <a:xfrm rot="5400000">
                            <a:off x="0" y="0"/>
                            <a:ext cx="1620762" cy="1632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0752091A" w14:textId="41B9F265" w:rsidR="002349D2" w:rsidRPr="00D75F38" w:rsidRDefault="002349D2" w:rsidP="002349D2">
            <w:pPr>
              <w:rPr>
                <w:lang w:val="en-US"/>
              </w:rPr>
            </w:pPr>
            <w:r>
              <w:rPr>
                <w:lang w:val="ru-RU"/>
              </w:rPr>
              <w:t>1</w:t>
            </w:r>
            <w:r w:rsidR="00D75F38">
              <w:rPr>
                <w:lang w:val="en-US"/>
              </w:rPr>
              <w:t>9,800</w:t>
            </w:r>
          </w:p>
        </w:tc>
        <w:tc>
          <w:tcPr>
            <w:tcW w:w="2217" w:type="dxa"/>
          </w:tcPr>
          <w:p w14:paraId="59B54F4D" w14:textId="7C444B6C" w:rsidR="002349D2" w:rsidRDefault="00135948" w:rsidP="002349D2">
            <w:pPr>
              <w:rPr>
                <w:sz w:val="18"/>
                <w:szCs w:val="18"/>
                <w:lang w:val="en-US"/>
              </w:rPr>
            </w:pPr>
            <w:r w:rsidRPr="00135948">
              <w:rPr>
                <w:sz w:val="18"/>
                <w:szCs w:val="18"/>
                <w:lang w:val="en-US"/>
              </w:rPr>
              <w:t xml:space="preserve">The Éclat Spinel Necklace is a testament to the belief that true elegance lies in the art of restraint, offering a subtle yet powerful statement for those who appreciate the quiet brilliance of understated sophistication. This necklace, with its versatile </w:t>
            </w:r>
            <w:r w:rsidR="00311B8A">
              <w:rPr>
                <w:sz w:val="18"/>
                <w:szCs w:val="18"/>
                <w:lang w:val="en-US"/>
              </w:rPr>
              <w:t>design</w:t>
            </w:r>
            <w:r w:rsidRPr="00135948">
              <w:rPr>
                <w:sz w:val="18"/>
                <w:szCs w:val="18"/>
                <w:lang w:val="en-US"/>
              </w:rPr>
              <w:t xml:space="preserve"> and impeccable craftsmanship, effortlessly transitions from formal affairs to casual settings, becoming a radiant focal point for </w:t>
            </w:r>
            <w:proofErr w:type="gramStart"/>
            <w:r w:rsidRPr="00135948">
              <w:rPr>
                <w:sz w:val="18"/>
                <w:szCs w:val="18"/>
                <w:lang w:val="en-US"/>
              </w:rPr>
              <w:t>any .</w:t>
            </w:r>
            <w:proofErr w:type="gramEnd"/>
          </w:p>
          <w:p w14:paraId="5019DC32" w14:textId="77777777" w:rsidR="008E0C14" w:rsidRDefault="008E0C14" w:rsidP="002349D2">
            <w:pPr>
              <w:rPr>
                <w:sz w:val="18"/>
                <w:szCs w:val="18"/>
                <w:lang w:val="en-US"/>
              </w:rPr>
            </w:pPr>
          </w:p>
          <w:p w14:paraId="751FCB48" w14:textId="6763CE1C" w:rsidR="008E0C14" w:rsidRDefault="008E0C14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-18K White Gold </w:t>
            </w:r>
          </w:p>
          <w:p w14:paraId="7133D228" w14:textId="148CCCA1" w:rsidR="008E0C14" w:rsidRPr="00135948" w:rsidRDefault="008E0C14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-Grey Spinel 67cts</w:t>
            </w:r>
          </w:p>
        </w:tc>
        <w:tc>
          <w:tcPr>
            <w:tcW w:w="1401" w:type="dxa"/>
          </w:tcPr>
          <w:p w14:paraId="150B3379" w14:textId="77777777" w:rsidR="002349D2" w:rsidRPr="002349D2" w:rsidRDefault="002349D2" w:rsidP="002349D2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2349D2"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  <w:t>Éclat</w:t>
            </w:r>
          </w:p>
          <w:p w14:paraId="6C122CB5" w14:textId="528A0C6B" w:rsidR="002349D2" w:rsidRDefault="002349D2" w:rsidP="002349D2">
            <w:pPr>
              <w:rPr>
                <w:lang w:val="en-US"/>
              </w:rPr>
            </w:pPr>
          </w:p>
        </w:tc>
      </w:tr>
      <w:tr w:rsidR="002349D2" w14:paraId="1952647F" w14:textId="77777777" w:rsidTr="002349D2">
        <w:trPr>
          <w:trHeight w:val="1972"/>
        </w:trPr>
        <w:tc>
          <w:tcPr>
            <w:tcW w:w="2619" w:type="dxa"/>
          </w:tcPr>
          <w:p w14:paraId="70768AA5" w14:textId="37BFB171" w:rsidR="002349D2" w:rsidRDefault="004E40B6" w:rsidP="002349D2">
            <w:pPr>
              <w:rPr>
                <w:lang w:val="en-US"/>
              </w:rPr>
            </w:pPr>
            <w:r>
              <w:rPr>
                <w:lang w:val="en-US"/>
              </w:rPr>
              <w:t>30</w:t>
            </w:r>
            <w:r w:rsidR="002349D2">
              <w:rPr>
                <w:lang w:val="en-US"/>
              </w:rPr>
              <w:t>.Temptation Spinel Necklace</w:t>
            </w:r>
          </w:p>
        </w:tc>
        <w:tc>
          <w:tcPr>
            <w:tcW w:w="3076" w:type="dxa"/>
          </w:tcPr>
          <w:p w14:paraId="0EB1D75A" w14:textId="3E477550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6C4731" wp14:editId="12F4076F">
                  <wp:extent cx="1805456" cy="1354665"/>
                  <wp:effectExtent l="0" t="3175" r="0" b="0"/>
                  <wp:docPr id="29" name="Picture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8E51BB6-92AC-EEB1-F850-C9C6E9F7B30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F8E51BB6-92AC-EEB1-F850-C9C6E9F7B3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2" t="9091" r="15586" b="7696"/>
                          <a:stretch/>
                        </pic:blipFill>
                        <pic:spPr>
                          <a:xfrm rot="5400000">
                            <a:off x="0" y="0"/>
                            <a:ext cx="1805456" cy="135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579F5177" w14:textId="256BD3FD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087C8D">
              <w:rPr>
                <w:lang w:val="en-US"/>
              </w:rPr>
              <w:t>500</w:t>
            </w:r>
          </w:p>
        </w:tc>
        <w:tc>
          <w:tcPr>
            <w:tcW w:w="2217" w:type="dxa"/>
          </w:tcPr>
          <w:p w14:paraId="3AC45779" w14:textId="6F0B51A9" w:rsidR="002349D2" w:rsidRDefault="00135948" w:rsidP="002349D2">
            <w:pPr>
              <w:rPr>
                <w:sz w:val="18"/>
                <w:szCs w:val="18"/>
                <w:lang w:val="en-US"/>
              </w:rPr>
            </w:pPr>
            <w:r w:rsidRPr="00135948">
              <w:rPr>
                <w:sz w:val="18"/>
                <w:szCs w:val="18"/>
                <w:lang w:val="en-US"/>
              </w:rPr>
              <w:t xml:space="preserve">Temptation necklace is a symphony of temptation and elegance. Each glistening spinel is strategically placed to captivate the beholder, creating a mesmerizing effect with every sway. The Temptation Necklace </w:t>
            </w:r>
            <w:r w:rsidR="00586E22">
              <w:rPr>
                <w:sz w:val="18"/>
                <w:szCs w:val="18"/>
                <w:lang w:val="en-US"/>
              </w:rPr>
              <w:t>is</w:t>
            </w:r>
            <w:r w:rsidRPr="00135948">
              <w:rPr>
                <w:sz w:val="18"/>
                <w:szCs w:val="18"/>
                <w:lang w:val="en-US"/>
              </w:rPr>
              <w:t xml:space="preserve"> an embodiment of timeless charm, designed for those who seek to make an unforgettable impact with an irresistible touch of elegance.</w:t>
            </w:r>
          </w:p>
          <w:p w14:paraId="10795D21" w14:textId="77777777" w:rsidR="008E0C14" w:rsidRDefault="008E0C14" w:rsidP="002349D2">
            <w:pPr>
              <w:rPr>
                <w:sz w:val="18"/>
                <w:szCs w:val="18"/>
                <w:lang w:val="en-US"/>
              </w:rPr>
            </w:pPr>
          </w:p>
          <w:p w14:paraId="1BC7D80E" w14:textId="77777777" w:rsidR="008E0C14" w:rsidRDefault="008E0C14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-18K White Gold </w:t>
            </w:r>
          </w:p>
          <w:p w14:paraId="16051DCC" w14:textId="2BB376F5" w:rsidR="008E0C14" w:rsidRPr="00135948" w:rsidRDefault="008E0C14" w:rsidP="002349D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</w:t>
            </w:r>
            <w:proofErr w:type="spellStart"/>
            <w:r>
              <w:rPr>
                <w:sz w:val="18"/>
                <w:szCs w:val="18"/>
                <w:lang w:val="en-US"/>
              </w:rPr>
              <w:t>Spinels</w:t>
            </w:r>
            <w:proofErr w:type="spellEnd"/>
            <w:r>
              <w:rPr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1401" w:type="dxa"/>
          </w:tcPr>
          <w:p w14:paraId="637D1C2C" w14:textId="77777777" w:rsidR="002349D2" w:rsidRPr="002349D2" w:rsidRDefault="002349D2" w:rsidP="002349D2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2349D2"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  <w:t>Éclat</w:t>
            </w:r>
          </w:p>
          <w:p w14:paraId="5D54CD3C" w14:textId="69C27130" w:rsidR="002349D2" w:rsidRDefault="002349D2" w:rsidP="002349D2">
            <w:pPr>
              <w:rPr>
                <w:lang w:val="en-US"/>
              </w:rPr>
            </w:pPr>
          </w:p>
        </w:tc>
      </w:tr>
      <w:tr w:rsidR="002349D2" w14:paraId="7D59E7CC" w14:textId="77777777" w:rsidTr="002349D2">
        <w:trPr>
          <w:trHeight w:val="1972"/>
        </w:trPr>
        <w:tc>
          <w:tcPr>
            <w:tcW w:w="2619" w:type="dxa"/>
          </w:tcPr>
          <w:p w14:paraId="25D1AAFD" w14:textId="3C35AE1C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  <w:r w:rsidR="004E40B6">
              <w:rPr>
                <w:lang w:val="en-US"/>
              </w:rPr>
              <w:t>1</w:t>
            </w:r>
            <w:r>
              <w:rPr>
                <w:lang w:val="en-US"/>
              </w:rPr>
              <w:t>. Temptation Spinel Necklace</w:t>
            </w:r>
          </w:p>
        </w:tc>
        <w:tc>
          <w:tcPr>
            <w:tcW w:w="3076" w:type="dxa"/>
          </w:tcPr>
          <w:p w14:paraId="77996899" w14:textId="73257CD2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327C54" wp14:editId="2BD8558B">
                  <wp:extent cx="1795780" cy="1354665"/>
                  <wp:effectExtent l="4762" t="0" r="0" b="0"/>
                  <wp:docPr id="30" name="Picture 3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63CA5E5-CD47-8C44-960C-8705AA655D0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B63CA5E5-CD47-8C44-960C-8705AA655D0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2" t="9091" r="15586" b="7696"/>
                          <a:stretch/>
                        </pic:blipFill>
                        <pic:spPr>
                          <a:xfrm rot="5400000">
                            <a:off x="0" y="0"/>
                            <a:ext cx="1795780" cy="135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534EBABB" w14:textId="6C1D5534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087C8D">
              <w:rPr>
                <w:lang w:val="en-US"/>
              </w:rPr>
              <w:t>500</w:t>
            </w:r>
          </w:p>
        </w:tc>
        <w:tc>
          <w:tcPr>
            <w:tcW w:w="2217" w:type="dxa"/>
          </w:tcPr>
          <w:p w14:paraId="1EF2E5E6" w14:textId="2048C5C5" w:rsidR="002349D2" w:rsidRDefault="00135948" w:rsidP="002349D2">
            <w:pPr>
              <w:rPr>
                <w:sz w:val="18"/>
                <w:szCs w:val="18"/>
                <w:lang w:val="en-US"/>
              </w:rPr>
            </w:pPr>
            <w:r w:rsidRPr="00135948">
              <w:rPr>
                <w:sz w:val="18"/>
                <w:szCs w:val="18"/>
                <w:lang w:val="en-US"/>
              </w:rPr>
              <w:t>Temptation necklace is a symphony of temptation and elegance. Each glistening spinel is strategically placed to captivate the beholder, creating a mesmerizing effect with every sway. The Temptation Necklace is an embodiment of timeless charm, designed for those who seek to make an unforgettable impact with an irresistible touch of elegance.</w:t>
            </w:r>
          </w:p>
          <w:p w14:paraId="7AA65F0B" w14:textId="77777777" w:rsidR="008E0C14" w:rsidRDefault="008E0C14" w:rsidP="002349D2">
            <w:pPr>
              <w:rPr>
                <w:lang w:val="en-US"/>
              </w:rPr>
            </w:pPr>
          </w:p>
          <w:p w14:paraId="5B992347" w14:textId="77777777" w:rsidR="008E0C14" w:rsidRDefault="008E0C14" w:rsidP="008E0C14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-18K White Gold </w:t>
            </w:r>
          </w:p>
          <w:p w14:paraId="0E5E693C" w14:textId="1CEB456B" w:rsidR="008E0C14" w:rsidRPr="002349D2" w:rsidRDefault="008E0C14" w:rsidP="008E0C14">
            <w:pPr>
              <w:rPr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</w:t>
            </w:r>
            <w:proofErr w:type="spellStart"/>
            <w:r>
              <w:rPr>
                <w:sz w:val="18"/>
                <w:szCs w:val="18"/>
                <w:lang w:val="en-US"/>
              </w:rPr>
              <w:t>Spinels</w:t>
            </w:r>
            <w:proofErr w:type="spellEnd"/>
          </w:p>
        </w:tc>
        <w:tc>
          <w:tcPr>
            <w:tcW w:w="1401" w:type="dxa"/>
          </w:tcPr>
          <w:p w14:paraId="51AEA6BD" w14:textId="77777777" w:rsidR="002349D2" w:rsidRPr="002349D2" w:rsidRDefault="002349D2" w:rsidP="002349D2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2349D2"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  <w:t>Éclat</w:t>
            </w:r>
          </w:p>
          <w:p w14:paraId="56F7D958" w14:textId="77777777" w:rsidR="002349D2" w:rsidRDefault="002349D2" w:rsidP="002349D2">
            <w:pPr>
              <w:rPr>
                <w:lang w:val="en-US"/>
              </w:rPr>
            </w:pPr>
          </w:p>
        </w:tc>
      </w:tr>
      <w:tr w:rsidR="002349D2" w14:paraId="30CD457A" w14:textId="77777777" w:rsidTr="002349D2">
        <w:trPr>
          <w:trHeight w:val="1972"/>
        </w:trPr>
        <w:tc>
          <w:tcPr>
            <w:tcW w:w="2619" w:type="dxa"/>
          </w:tcPr>
          <w:p w14:paraId="65BEAA33" w14:textId="32D0112F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4E40B6">
              <w:rPr>
                <w:lang w:val="en-US"/>
              </w:rPr>
              <w:t>2</w:t>
            </w:r>
            <w:r>
              <w:rPr>
                <w:lang w:val="en-US"/>
              </w:rPr>
              <w:t>. Temptation Spinel Necklace</w:t>
            </w:r>
          </w:p>
        </w:tc>
        <w:tc>
          <w:tcPr>
            <w:tcW w:w="3076" w:type="dxa"/>
          </w:tcPr>
          <w:p w14:paraId="5E9460A9" w14:textId="66231500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E99510" wp14:editId="1E086E84">
                  <wp:extent cx="1795780" cy="1354665"/>
                  <wp:effectExtent l="4762" t="0" r="0" b="0"/>
                  <wp:docPr id="31" name="Picture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753D414-B3C2-7F4B-8E23-41E0FF000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D753D414-B3C2-7F4B-8E23-41E0FF000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2" t="9091" r="15586" b="7696"/>
                          <a:stretch/>
                        </pic:blipFill>
                        <pic:spPr>
                          <a:xfrm rot="5400000">
                            <a:off x="0" y="0"/>
                            <a:ext cx="1795780" cy="135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7D4D1014" w14:textId="3871A343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087C8D">
              <w:rPr>
                <w:lang w:val="en-US"/>
              </w:rPr>
              <w:t>500</w:t>
            </w:r>
          </w:p>
        </w:tc>
        <w:tc>
          <w:tcPr>
            <w:tcW w:w="2217" w:type="dxa"/>
          </w:tcPr>
          <w:p w14:paraId="1CD72195" w14:textId="42312712" w:rsidR="002349D2" w:rsidRDefault="00135948" w:rsidP="002349D2">
            <w:pPr>
              <w:rPr>
                <w:sz w:val="18"/>
                <w:szCs w:val="18"/>
                <w:lang w:val="en-US"/>
              </w:rPr>
            </w:pPr>
            <w:r w:rsidRPr="00135948">
              <w:rPr>
                <w:sz w:val="18"/>
                <w:szCs w:val="18"/>
                <w:lang w:val="en-US"/>
              </w:rPr>
              <w:t xml:space="preserve">Temptation necklace is a symphony of temptation and elegance. Each glistening spinel is strategically placed to captivate the beholder, creating a mesmerizing effect with every sway. The Temptation </w:t>
            </w:r>
            <w:r w:rsidR="00586E22">
              <w:rPr>
                <w:sz w:val="18"/>
                <w:szCs w:val="18"/>
                <w:lang w:val="en-US"/>
              </w:rPr>
              <w:t xml:space="preserve">is </w:t>
            </w:r>
            <w:r w:rsidRPr="00135948">
              <w:rPr>
                <w:sz w:val="18"/>
                <w:szCs w:val="18"/>
                <w:lang w:val="en-US"/>
              </w:rPr>
              <w:t>an embodiment of timeless charm, designed for those who seek to make an unforgettable impact with an irresistible touch of elegance.</w:t>
            </w:r>
          </w:p>
          <w:p w14:paraId="4083E79C" w14:textId="77777777" w:rsidR="008E0C14" w:rsidRDefault="008E0C14" w:rsidP="002349D2">
            <w:pPr>
              <w:rPr>
                <w:lang w:val="en-US"/>
              </w:rPr>
            </w:pPr>
          </w:p>
          <w:p w14:paraId="1F593207" w14:textId="77777777" w:rsidR="008E0C14" w:rsidRDefault="008E0C14" w:rsidP="008E0C14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-18K White Gold </w:t>
            </w:r>
          </w:p>
          <w:p w14:paraId="106EC38F" w14:textId="3BE0EEAA" w:rsidR="008E0C14" w:rsidRPr="002349D2" w:rsidRDefault="008E0C14" w:rsidP="008E0C14">
            <w:pPr>
              <w:rPr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</w:t>
            </w:r>
            <w:proofErr w:type="spellStart"/>
            <w:r>
              <w:rPr>
                <w:sz w:val="18"/>
                <w:szCs w:val="18"/>
                <w:lang w:val="en-US"/>
              </w:rPr>
              <w:t>Spinels</w:t>
            </w:r>
            <w:proofErr w:type="spellEnd"/>
          </w:p>
        </w:tc>
        <w:tc>
          <w:tcPr>
            <w:tcW w:w="1401" w:type="dxa"/>
          </w:tcPr>
          <w:p w14:paraId="343F89EF" w14:textId="77777777" w:rsidR="002349D2" w:rsidRPr="002349D2" w:rsidRDefault="002349D2" w:rsidP="002349D2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2349D2"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  <w:t>Éclat</w:t>
            </w:r>
          </w:p>
          <w:p w14:paraId="0450F4D5" w14:textId="77777777" w:rsidR="002349D2" w:rsidRDefault="002349D2" w:rsidP="002349D2">
            <w:pPr>
              <w:rPr>
                <w:lang w:val="en-US"/>
              </w:rPr>
            </w:pPr>
          </w:p>
        </w:tc>
      </w:tr>
      <w:tr w:rsidR="002349D2" w14:paraId="72BCB923" w14:textId="77777777" w:rsidTr="002349D2">
        <w:trPr>
          <w:trHeight w:val="1972"/>
        </w:trPr>
        <w:tc>
          <w:tcPr>
            <w:tcW w:w="2619" w:type="dxa"/>
          </w:tcPr>
          <w:p w14:paraId="3DCDE411" w14:textId="35CF2889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4E40B6">
              <w:rPr>
                <w:lang w:val="en-US"/>
              </w:rPr>
              <w:t>3</w:t>
            </w:r>
            <w:r>
              <w:rPr>
                <w:lang w:val="en-US"/>
              </w:rPr>
              <w:t>.</w:t>
            </w:r>
            <w:r w:rsidR="008E0C14">
              <w:rPr>
                <w:lang w:val="en-US"/>
              </w:rPr>
              <w:t xml:space="preserve">LAGOON TOURMALINE RING </w:t>
            </w:r>
          </w:p>
        </w:tc>
        <w:tc>
          <w:tcPr>
            <w:tcW w:w="3076" w:type="dxa"/>
          </w:tcPr>
          <w:p w14:paraId="1EB32E7A" w14:textId="167A9077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4DC86" wp14:editId="177EF1D9">
                  <wp:extent cx="1410898" cy="1436086"/>
                  <wp:effectExtent l="0" t="0" r="0" b="0"/>
                  <wp:docPr id="34" name="Picture 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79F17C4-D7D7-7140-B3C4-D5092CD2260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379F17C4-D7D7-7140-B3C4-D5092CD2260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33" t="24955" r="40759" b="28945"/>
                          <a:stretch/>
                        </pic:blipFill>
                        <pic:spPr>
                          <a:xfrm>
                            <a:off x="0" y="0"/>
                            <a:ext cx="1410898" cy="1436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5B0AD10A" w14:textId="1498150D" w:rsidR="002349D2" w:rsidRDefault="008E0C14" w:rsidP="002349D2">
            <w:pPr>
              <w:rPr>
                <w:lang w:val="en-US"/>
              </w:rPr>
            </w:pPr>
            <w:r>
              <w:rPr>
                <w:lang w:val="en-US"/>
              </w:rPr>
              <w:t>5000</w:t>
            </w:r>
          </w:p>
        </w:tc>
        <w:tc>
          <w:tcPr>
            <w:tcW w:w="2217" w:type="dxa"/>
          </w:tcPr>
          <w:p w14:paraId="49025ADA" w14:textId="77777777" w:rsidR="002349D2" w:rsidRPr="002349D2" w:rsidRDefault="002349D2" w:rsidP="002349D2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3D639D30" w14:textId="77777777" w:rsidR="002349D2" w:rsidRPr="002349D2" w:rsidRDefault="002349D2" w:rsidP="002349D2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2349D2"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  <w:t>Éclat</w:t>
            </w:r>
          </w:p>
          <w:p w14:paraId="7A643E73" w14:textId="77777777" w:rsidR="002349D2" w:rsidRPr="002349D2" w:rsidRDefault="002349D2" w:rsidP="002349D2">
            <w:pPr>
              <w:pStyle w:val="Heading3"/>
              <w:spacing w:before="270" w:beforeAutospacing="0" w:after="45" w:afterAutospacing="0"/>
              <w:rPr>
                <w:rFonts w:asciiTheme="minorHAnsi" w:eastAsiaTheme="minorHAnsi" w:hAnsiTheme="minorHAnsi" w:cstheme="minorBidi"/>
                <w:b w:val="0"/>
                <w:bCs w:val="0"/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</w:tr>
      <w:tr w:rsidR="002349D2" w14:paraId="49FE9CEA" w14:textId="77777777" w:rsidTr="002349D2">
        <w:trPr>
          <w:trHeight w:val="1972"/>
        </w:trPr>
        <w:tc>
          <w:tcPr>
            <w:tcW w:w="2619" w:type="dxa"/>
          </w:tcPr>
          <w:p w14:paraId="272A5EEB" w14:textId="77DC0728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4E40B6">
              <w:rPr>
                <w:lang w:val="en-US"/>
              </w:rPr>
              <w:t>4</w:t>
            </w:r>
            <w:r>
              <w:rPr>
                <w:lang w:val="en-US"/>
              </w:rPr>
              <w:t xml:space="preserve">.’EMBRACE’ TANZANITE RING  </w:t>
            </w:r>
          </w:p>
        </w:tc>
        <w:tc>
          <w:tcPr>
            <w:tcW w:w="3076" w:type="dxa"/>
          </w:tcPr>
          <w:p w14:paraId="1F8825FB" w14:textId="5F60343B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09E91" wp14:editId="608FE010">
                  <wp:extent cx="1689101" cy="1564887"/>
                  <wp:effectExtent l="0" t="0" r="0" b="0"/>
                  <wp:docPr id="32" name="Picture 3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CD893FD-7061-4D4C-8821-97824D452D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2">
                            <a:extLst>
                              <a:ext uri="{FF2B5EF4-FFF2-40B4-BE49-F238E27FC236}">
                                <a16:creationId xmlns:a16="http://schemas.microsoft.com/office/drawing/2014/main" id="{4CD893FD-7061-4D4C-8821-97824D452D9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99" t="5080" r="28442" b="182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101" cy="1564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4525C209" w14:textId="016361AA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11 </w:t>
            </w:r>
            <w:r w:rsidR="00D75F38">
              <w:rPr>
                <w:lang w:val="en-US"/>
              </w:rPr>
              <w:t>750</w:t>
            </w:r>
          </w:p>
        </w:tc>
        <w:tc>
          <w:tcPr>
            <w:tcW w:w="2217" w:type="dxa"/>
          </w:tcPr>
          <w:p w14:paraId="3FCA4DA9" w14:textId="6FA78E1D" w:rsidR="002349D2" w:rsidRPr="00135948" w:rsidRDefault="00135948" w:rsidP="002349D2">
            <w:pPr>
              <w:rPr>
                <w:sz w:val="18"/>
                <w:szCs w:val="18"/>
                <w:lang w:val="en-US"/>
              </w:rPr>
            </w:pPr>
            <w:r w:rsidRPr="00135948">
              <w:rPr>
                <w:sz w:val="18"/>
                <w:szCs w:val="18"/>
                <w:lang w:val="en-US"/>
              </w:rPr>
              <w:t xml:space="preserve">The 'Embrace Ring' defines luxury and symbolism with its exquisite trinity of embracing rings, representing self-reliance, determination, and compassion. Positioned at the center is a deep blue tanzanite, embodying </w:t>
            </w:r>
            <w:r w:rsidR="00311B8A">
              <w:rPr>
                <w:sz w:val="18"/>
                <w:szCs w:val="18"/>
                <w:lang w:val="en-US"/>
              </w:rPr>
              <w:t>one’s</w:t>
            </w:r>
            <w:r w:rsidRPr="00135948">
              <w:rPr>
                <w:sz w:val="18"/>
                <w:szCs w:val="18"/>
                <w:lang w:val="en-US"/>
              </w:rPr>
              <w:t xml:space="preserve"> essence. Beyond its stunning design, 'Embrace' becomes a wearable manifestation of empowerment and </w:t>
            </w:r>
            <w:r w:rsidRPr="00135948">
              <w:rPr>
                <w:sz w:val="18"/>
                <w:szCs w:val="18"/>
                <w:lang w:val="en-US"/>
              </w:rPr>
              <w:lastRenderedPageBreak/>
              <w:t>individuality. Wearing this piece is an affirmation of strength, resilience, and the inherent beauty discovered in embracing one's unique journey.</w:t>
            </w:r>
          </w:p>
          <w:p w14:paraId="1FDB5519" w14:textId="77777777" w:rsidR="00135948" w:rsidRDefault="00135948" w:rsidP="002349D2">
            <w:pPr>
              <w:rPr>
                <w:lang w:val="en-US"/>
              </w:rPr>
            </w:pPr>
          </w:p>
          <w:p w14:paraId="64E23E1A" w14:textId="502F4080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-18K yellow gold </w:t>
            </w:r>
          </w:p>
          <w:p w14:paraId="2F229BD1" w14:textId="5F6FF3A1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-Tanzanite 2.04 </w:t>
            </w:r>
            <w:proofErr w:type="spellStart"/>
            <w:r>
              <w:rPr>
                <w:lang w:val="en-US"/>
              </w:rPr>
              <w:t>cts</w:t>
            </w:r>
            <w:proofErr w:type="spellEnd"/>
          </w:p>
          <w:p w14:paraId="3D43D588" w14:textId="4B928CC5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-diamonds 1.11 </w:t>
            </w:r>
            <w:proofErr w:type="spellStart"/>
            <w:r>
              <w:rPr>
                <w:lang w:val="en-US"/>
              </w:rPr>
              <w:t>cts</w:t>
            </w:r>
            <w:proofErr w:type="spellEnd"/>
          </w:p>
          <w:p w14:paraId="5491A16B" w14:textId="0C890DCF" w:rsidR="002349D2" w:rsidRPr="002349D2" w:rsidRDefault="002349D2" w:rsidP="002349D2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71EA7104" w14:textId="77777777" w:rsidR="002349D2" w:rsidRDefault="002349D2" w:rsidP="002349D2">
            <w:pPr>
              <w:rPr>
                <w:lang w:val="en-US"/>
              </w:rPr>
            </w:pPr>
          </w:p>
        </w:tc>
      </w:tr>
      <w:tr w:rsidR="002349D2" w14:paraId="2BA6390F" w14:textId="77777777" w:rsidTr="002349D2">
        <w:trPr>
          <w:trHeight w:val="1972"/>
        </w:trPr>
        <w:tc>
          <w:tcPr>
            <w:tcW w:w="2619" w:type="dxa"/>
          </w:tcPr>
          <w:p w14:paraId="38170ECD" w14:textId="09F1B490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4E40B6">
              <w:rPr>
                <w:lang w:val="en-US"/>
              </w:rPr>
              <w:t>5</w:t>
            </w:r>
            <w:r>
              <w:rPr>
                <w:lang w:val="en-US"/>
              </w:rPr>
              <w:t xml:space="preserve">.’EMBRACE’ GARNET RING </w:t>
            </w:r>
          </w:p>
        </w:tc>
        <w:tc>
          <w:tcPr>
            <w:tcW w:w="3076" w:type="dxa"/>
          </w:tcPr>
          <w:p w14:paraId="679F9CC5" w14:textId="6DB3EB15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4E66C9" wp14:editId="1CCA04EA">
                  <wp:extent cx="1646767" cy="1705251"/>
                  <wp:effectExtent l="0" t="0" r="4445" b="0"/>
                  <wp:docPr id="13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3880DFF-9505-1641-8C9E-496CD71B0E0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6">
                            <a:extLst>
                              <a:ext uri="{FF2B5EF4-FFF2-40B4-BE49-F238E27FC236}">
                                <a16:creationId xmlns:a16="http://schemas.microsoft.com/office/drawing/2014/main" id="{13880DFF-9505-1641-8C9E-496CD71B0E0C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70" t="4539" r="31421" b="166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767" cy="1705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714E2AA6" w14:textId="059FE132" w:rsidR="002349D2" w:rsidRDefault="00D75F38" w:rsidP="002349D2">
            <w:pPr>
              <w:rPr>
                <w:lang w:val="en-US"/>
              </w:rPr>
            </w:pPr>
            <w:r>
              <w:rPr>
                <w:lang w:val="en-US"/>
              </w:rPr>
              <w:t>14,400</w:t>
            </w:r>
          </w:p>
        </w:tc>
        <w:tc>
          <w:tcPr>
            <w:tcW w:w="2217" w:type="dxa"/>
          </w:tcPr>
          <w:p w14:paraId="3F31CD46" w14:textId="4AFAD837" w:rsidR="00135948" w:rsidRPr="00135948" w:rsidRDefault="00135948" w:rsidP="002349D2">
            <w:pPr>
              <w:rPr>
                <w:sz w:val="18"/>
                <w:szCs w:val="18"/>
                <w:lang w:val="en-US"/>
              </w:rPr>
            </w:pPr>
            <w:r w:rsidRPr="00135948">
              <w:rPr>
                <w:sz w:val="18"/>
                <w:szCs w:val="18"/>
                <w:lang w:val="en-US"/>
              </w:rPr>
              <w:t>The 'Embrace Ring' defines luxury and symbolism with its exquisite trinity of embracing rings, representing self-reliance, determination, and compassion. Positioned at the center is a</w:t>
            </w:r>
            <w:r>
              <w:rPr>
                <w:sz w:val="18"/>
                <w:szCs w:val="18"/>
                <w:lang w:val="en-US"/>
              </w:rPr>
              <w:t xml:space="preserve"> vivid orange garnet</w:t>
            </w:r>
            <w:r w:rsidRPr="00135948">
              <w:rPr>
                <w:sz w:val="18"/>
                <w:szCs w:val="18"/>
                <w:lang w:val="en-US"/>
              </w:rPr>
              <w:t xml:space="preserve">, embodying </w:t>
            </w:r>
            <w:r w:rsidR="00311B8A">
              <w:rPr>
                <w:sz w:val="18"/>
                <w:szCs w:val="18"/>
                <w:lang w:val="en-US"/>
              </w:rPr>
              <w:t xml:space="preserve">one’s </w:t>
            </w:r>
            <w:r w:rsidRPr="00135948">
              <w:rPr>
                <w:sz w:val="18"/>
                <w:szCs w:val="18"/>
                <w:lang w:val="en-US"/>
              </w:rPr>
              <w:t>essence. Beyond its stunning design, 'Embrace' becomes a wearable manifestation of empowerment and individuality. Wearing this piece is an affirmation of strength, resilience, and the inherent beauty discovered in embracing one's unique journey.</w:t>
            </w:r>
          </w:p>
          <w:p w14:paraId="3E8CFD23" w14:textId="77777777" w:rsidR="00135948" w:rsidRPr="00135948" w:rsidRDefault="00135948" w:rsidP="002349D2">
            <w:pPr>
              <w:rPr>
                <w:sz w:val="18"/>
                <w:szCs w:val="18"/>
                <w:lang w:val="en-US"/>
              </w:rPr>
            </w:pPr>
          </w:p>
          <w:p w14:paraId="3828C815" w14:textId="749CCDB8" w:rsidR="002349D2" w:rsidRPr="00135948" w:rsidRDefault="002349D2" w:rsidP="002349D2">
            <w:pPr>
              <w:rPr>
                <w:sz w:val="18"/>
                <w:szCs w:val="18"/>
                <w:lang w:val="en-US"/>
              </w:rPr>
            </w:pPr>
            <w:r w:rsidRPr="00135948">
              <w:rPr>
                <w:sz w:val="18"/>
                <w:szCs w:val="18"/>
                <w:lang w:val="en-US"/>
              </w:rPr>
              <w:t>-18K yellow gold</w:t>
            </w:r>
          </w:p>
          <w:p w14:paraId="56E8FA8F" w14:textId="77777777" w:rsidR="002349D2" w:rsidRPr="00135948" w:rsidRDefault="002349D2" w:rsidP="002349D2">
            <w:pPr>
              <w:rPr>
                <w:sz w:val="18"/>
                <w:szCs w:val="18"/>
                <w:lang w:val="en-US"/>
              </w:rPr>
            </w:pPr>
            <w:r w:rsidRPr="00135948">
              <w:rPr>
                <w:sz w:val="18"/>
                <w:szCs w:val="18"/>
                <w:lang w:val="en-US"/>
              </w:rPr>
              <w:t>-Mandarin Garnet 4.09</w:t>
            </w:r>
          </w:p>
          <w:p w14:paraId="5EC71086" w14:textId="5A676FAD" w:rsidR="002349D2" w:rsidRPr="00135948" w:rsidRDefault="002349D2" w:rsidP="002349D2">
            <w:pPr>
              <w:rPr>
                <w:sz w:val="18"/>
                <w:szCs w:val="18"/>
                <w:lang w:val="en-US"/>
              </w:rPr>
            </w:pPr>
            <w:r w:rsidRPr="00135948">
              <w:rPr>
                <w:sz w:val="18"/>
                <w:szCs w:val="18"/>
                <w:lang w:val="en-US"/>
              </w:rPr>
              <w:t>-Diamonds 1.11</w:t>
            </w:r>
          </w:p>
        </w:tc>
        <w:tc>
          <w:tcPr>
            <w:tcW w:w="1401" w:type="dxa"/>
          </w:tcPr>
          <w:p w14:paraId="15D1C604" w14:textId="7787CB77" w:rsidR="002349D2" w:rsidRDefault="002349D2" w:rsidP="002349D2">
            <w:pPr>
              <w:rPr>
                <w:lang w:val="en-US"/>
              </w:rPr>
            </w:pPr>
          </w:p>
        </w:tc>
      </w:tr>
      <w:tr w:rsidR="002349D2" w14:paraId="7F1695E1" w14:textId="77777777" w:rsidTr="002349D2">
        <w:trPr>
          <w:trHeight w:val="1972"/>
        </w:trPr>
        <w:tc>
          <w:tcPr>
            <w:tcW w:w="2619" w:type="dxa"/>
          </w:tcPr>
          <w:p w14:paraId="58FFA31B" w14:textId="1A9F4CE0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4E40B6">
              <w:rPr>
                <w:lang w:val="en-US"/>
              </w:rPr>
              <w:t>6</w:t>
            </w:r>
            <w:r>
              <w:rPr>
                <w:lang w:val="en-US"/>
              </w:rPr>
              <w:t>.</w:t>
            </w:r>
          </w:p>
        </w:tc>
        <w:tc>
          <w:tcPr>
            <w:tcW w:w="3076" w:type="dxa"/>
          </w:tcPr>
          <w:p w14:paraId="62213526" w14:textId="2A4135BB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71F6D" wp14:editId="663D5FED">
                  <wp:extent cx="1593304" cy="1308100"/>
                  <wp:effectExtent l="2858" t="0" r="0" b="0"/>
                  <wp:docPr id="33" name="Picture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D8130BA-2512-478A-314D-CF473DFD02C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>
                            <a:extLst>
                              <a:ext uri="{FF2B5EF4-FFF2-40B4-BE49-F238E27FC236}">
                                <a16:creationId xmlns:a16="http://schemas.microsoft.com/office/drawing/2014/main" id="{0D8130BA-2512-478A-314D-CF473DFD02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84" t="5027" r="9280" b="12064"/>
                          <a:stretch/>
                        </pic:blipFill>
                        <pic:spPr>
                          <a:xfrm rot="5400000">
                            <a:off x="0" y="0"/>
                            <a:ext cx="1593304" cy="130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2F00D3B0" w14:textId="761AE3CD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ED4C91">
              <w:rPr>
                <w:lang w:val="en-US"/>
              </w:rPr>
              <w:t>7</w:t>
            </w:r>
            <w:r>
              <w:rPr>
                <w:lang w:val="en-US"/>
              </w:rPr>
              <w:t>,</w:t>
            </w:r>
            <w:r w:rsidR="00D75F38">
              <w:rPr>
                <w:lang w:val="en-US"/>
              </w:rPr>
              <w:t>300</w:t>
            </w:r>
          </w:p>
        </w:tc>
        <w:tc>
          <w:tcPr>
            <w:tcW w:w="2217" w:type="dxa"/>
          </w:tcPr>
          <w:p w14:paraId="7E1BE48E" w14:textId="72C9D336" w:rsidR="00135948" w:rsidRPr="00135948" w:rsidRDefault="00135948" w:rsidP="00135948">
            <w:pPr>
              <w:rPr>
                <w:sz w:val="18"/>
                <w:szCs w:val="18"/>
                <w:lang w:val="en-US"/>
              </w:rPr>
            </w:pPr>
            <w:r w:rsidRPr="00135948">
              <w:rPr>
                <w:sz w:val="18"/>
                <w:szCs w:val="18"/>
                <w:lang w:val="en-US"/>
              </w:rPr>
              <w:t xml:space="preserve">The 'Embrace Ring' defines luxury and symbolism with its exquisite trinity of embracing rings, representing self-reliance, determination, and compassion. Positioned at the center is a deep blue tanzanite, embodying </w:t>
            </w:r>
            <w:r w:rsidR="00311B8A">
              <w:rPr>
                <w:sz w:val="18"/>
                <w:szCs w:val="18"/>
                <w:lang w:val="en-US"/>
              </w:rPr>
              <w:t xml:space="preserve">one’s </w:t>
            </w:r>
            <w:r w:rsidRPr="00135948">
              <w:rPr>
                <w:sz w:val="18"/>
                <w:szCs w:val="18"/>
                <w:lang w:val="en-US"/>
              </w:rPr>
              <w:t>essence. Beyond its stunning design, 'Embrace' becomes a wearable manifestation of empowerment and individuality. Wearing this piece is an affirmation of strength, resilience, and the inherent beauty discovered in embracing one's unique journey.</w:t>
            </w:r>
          </w:p>
          <w:p w14:paraId="0F1C2023" w14:textId="77777777" w:rsidR="00135948" w:rsidRDefault="00135948" w:rsidP="00135948">
            <w:pPr>
              <w:rPr>
                <w:lang w:val="en-US"/>
              </w:rPr>
            </w:pPr>
          </w:p>
          <w:p w14:paraId="7A694FF5" w14:textId="77777777" w:rsidR="00135948" w:rsidRDefault="00135948" w:rsidP="002349D2">
            <w:pPr>
              <w:rPr>
                <w:lang w:val="en-US"/>
              </w:rPr>
            </w:pPr>
          </w:p>
          <w:p w14:paraId="288179C0" w14:textId="77777777" w:rsidR="00135948" w:rsidRDefault="00135948" w:rsidP="002349D2">
            <w:pPr>
              <w:rPr>
                <w:lang w:val="en-US"/>
              </w:rPr>
            </w:pPr>
          </w:p>
          <w:p w14:paraId="4DBA45FD" w14:textId="77777777" w:rsidR="00135948" w:rsidRDefault="00135948" w:rsidP="002349D2">
            <w:pPr>
              <w:rPr>
                <w:lang w:val="en-US"/>
              </w:rPr>
            </w:pPr>
          </w:p>
          <w:p w14:paraId="7C22D7C8" w14:textId="0A287918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-18K yellow gold </w:t>
            </w:r>
          </w:p>
          <w:p w14:paraId="7F310490" w14:textId="77777777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-Tanzanite 6.06 </w:t>
            </w:r>
            <w:proofErr w:type="spellStart"/>
            <w:r>
              <w:rPr>
                <w:lang w:val="en-US"/>
              </w:rPr>
              <w:t>cts</w:t>
            </w:r>
            <w:proofErr w:type="spellEnd"/>
          </w:p>
          <w:p w14:paraId="4DC5DB75" w14:textId="0CB53FEA" w:rsidR="002349D2" w:rsidRP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-Diamonds 0.92 </w:t>
            </w:r>
            <w:proofErr w:type="spellStart"/>
            <w:r>
              <w:rPr>
                <w:lang w:val="en-US"/>
              </w:rPr>
              <w:t>cts</w:t>
            </w:r>
            <w:proofErr w:type="spellEnd"/>
          </w:p>
        </w:tc>
        <w:tc>
          <w:tcPr>
            <w:tcW w:w="1401" w:type="dxa"/>
          </w:tcPr>
          <w:p w14:paraId="3A80ED26" w14:textId="77777777" w:rsidR="002349D2" w:rsidRDefault="002349D2" w:rsidP="002349D2">
            <w:pPr>
              <w:rPr>
                <w:lang w:val="en-US"/>
              </w:rPr>
            </w:pPr>
          </w:p>
        </w:tc>
      </w:tr>
      <w:tr w:rsidR="002349D2" w14:paraId="256C4630" w14:textId="77777777" w:rsidTr="002349D2">
        <w:trPr>
          <w:trHeight w:val="1972"/>
        </w:trPr>
        <w:tc>
          <w:tcPr>
            <w:tcW w:w="2619" w:type="dxa"/>
          </w:tcPr>
          <w:p w14:paraId="4E04F612" w14:textId="502E64C7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4E40B6">
              <w:rPr>
                <w:lang w:val="en-US"/>
              </w:rPr>
              <w:t>7</w:t>
            </w:r>
            <w:r>
              <w:rPr>
                <w:lang w:val="en-US"/>
              </w:rPr>
              <w:t>.</w:t>
            </w:r>
            <w:r w:rsidR="00135948">
              <w:rPr>
                <w:lang w:val="en-US"/>
              </w:rPr>
              <w:t xml:space="preserve">’Embrace’ Tanzanite Earrings </w:t>
            </w:r>
          </w:p>
        </w:tc>
        <w:tc>
          <w:tcPr>
            <w:tcW w:w="3076" w:type="dxa"/>
          </w:tcPr>
          <w:p w14:paraId="2F60FC83" w14:textId="7BD8B587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90683" wp14:editId="2C3B9CD8">
                  <wp:extent cx="1384300" cy="1712244"/>
                  <wp:effectExtent l="1270" t="0" r="1270" b="1270"/>
                  <wp:docPr id="35" name="Picture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3372EB6-C0BE-6575-CE4D-4549C83DBB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E3372EB6-C0BE-6575-CE4D-4549C83DBB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14" t="12291" r="30302" b="18011"/>
                          <a:stretch/>
                        </pic:blipFill>
                        <pic:spPr>
                          <a:xfrm rot="5400000">
                            <a:off x="0" y="0"/>
                            <a:ext cx="1384300" cy="1712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36C3FD9D" w14:textId="0A382740" w:rsidR="002349D2" w:rsidRDefault="00D75F38" w:rsidP="002349D2">
            <w:pPr>
              <w:rPr>
                <w:lang w:val="en-US"/>
              </w:rPr>
            </w:pPr>
            <w:r>
              <w:rPr>
                <w:lang w:val="en-US"/>
              </w:rPr>
              <w:t>10,800</w:t>
            </w:r>
          </w:p>
        </w:tc>
        <w:tc>
          <w:tcPr>
            <w:tcW w:w="2217" w:type="dxa"/>
          </w:tcPr>
          <w:p w14:paraId="15806BAA" w14:textId="67B975AF" w:rsidR="00135948" w:rsidRPr="00135948" w:rsidRDefault="00135948" w:rsidP="00135948">
            <w:pPr>
              <w:rPr>
                <w:sz w:val="18"/>
                <w:szCs w:val="18"/>
                <w:lang w:val="en-US"/>
              </w:rPr>
            </w:pPr>
            <w:r w:rsidRPr="00135948">
              <w:rPr>
                <w:rFonts w:ascii="Segoe UI" w:hAnsi="Segoe UI" w:cs="Segoe UI"/>
                <w:color w:val="374151"/>
                <w:sz w:val="18"/>
                <w:szCs w:val="18"/>
                <w:lang w:val="en-US"/>
              </w:rPr>
              <w:t>Embrace earrings</w:t>
            </w:r>
            <w:r w:rsidRPr="00135948">
              <w:rPr>
                <w:rFonts w:ascii="Segoe UI" w:hAnsi="Segoe UI" w:cs="Segoe UI"/>
                <w:color w:val="374151"/>
                <w:sz w:val="18"/>
                <w:szCs w:val="18"/>
              </w:rPr>
              <w:t xml:space="preserve"> symbolize self-reliance, determination, and compassion—a gentle embrace for the soul. With every wear, 'Embrace' serves as a tangible reminder of your strength and resilience, encapsulating the inherent beauty found in embracing one's unique journey.</w:t>
            </w:r>
          </w:p>
          <w:p w14:paraId="1D175E02" w14:textId="77777777" w:rsidR="00135948" w:rsidRPr="00135948" w:rsidRDefault="00135948" w:rsidP="002349D2">
            <w:pPr>
              <w:rPr>
                <w:sz w:val="18"/>
                <w:szCs w:val="18"/>
                <w:lang w:val="en-US"/>
              </w:rPr>
            </w:pPr>
          </w:p>
          <w:p w14:paraId="17726038" w14:textId="77777777" w:rsidR="00135948" w:rsidRDefault="00135948" w:rsidP="002349D2">
            <w:pPr>
              <w:rPr>
                <w:lang w:val="en-US"/>
              </w:rPr>
            </w:pPr>
          </w:p>
          <w:p w14:paraId="0F31AAD7" w14:textId="77777777" w:rsidR="00135948" w:rsidRDefault="00135948" w:rsidP="002349D2">
            <w:pPr>
              <w:rPr>
                <w:lang w:val="en-US"/>
              </w:rPr>
            </w:pPr>
          </w:p>
          <w:p w14:paraId="09C8566E" w14:textId="19E206F5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 xml:space="preserve">-18K yellow gold </w:t>
            </w:r>
          </w:p>
          <w:p w14:paraId="61D67D3E" w14:textId="77777777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-Tanzanite 3.47</w:t>
            </w:r>
          </w:p>
          <w:p w14:paraId="17E54994" w14:textId="7EE85659" w:rsidR="002349D2" w:rsidRP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-Diamonds 0.62</w:t>
            </w:r>
          </w:p>
        </w:tc>
        <w:tc>
          <w:tcPr>
            <w:tcW w:w="1401" w:type="dxa"/>
          </w:tcPr>
          <w:p w14:paraId="52446890" w14:textId="77777777" w:rsidR="002349D2" w:rsidRDefault="002349D2" w:rsidP="002349D2">
            <w:pPr>
              <w:rPr>
                <w:lang w:val="en-US"/>
              </w:rPr>
            </w:pPr>
          </w:p>
        </w:tc>
      </w:tr>
      <w:tr w:rsidR="002349D2" w14:paraId="7D0AF0D0" w14:textId="77777777" w:rsidTr="002349D2">
        <w:trPr>
          <w:trHeight w:val="1972"/>
        </w:trPr>
        <w:tc>
          <w:tcPr>
            <w:tcW w:w="2619" w:type="dxa"/>
          </w:tcPr>
          <w:p w14:paraId="3F8F65A0" w14:textId="3156C53E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4E40B6">
              <w:rPr>
                <w:lang w:val="en-US"/>
              </w:rPr>
              <w:t>8</w:t>
            </w:r>
            <w:r>
              <w:rPr>
                <w:lang w:val="en-US"/>
              </w:rPr>
              <w:t xml:space="preserve">.LOVE CHAKRA RUBY BRACELET </w:t>
            </w:r>
          </w:p>
        </w:tc>
        <w:tc>
          <w:tcPr>
            <w:tcW w:w="3076" w:type="dxa"/>
          </w:tcPr>
          <w:p w14:paraId="7B3A91D9" w14:textId="655DC56C" w:rsidR="002349D2" w:rsidRDefault="002349D2" w:rsidP="00234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6BA756" wp14:editId="11FF65B0">
                  <wp:extent cx="1587500" cy="1646297"/>
                  <wp:effectExtent l="0" t="3810" r="0" b="0"/>
                  <wp:docPr id="37" name="Picture 3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0A29F8F-9CC2-678A-7319-F6E00513278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B0A29F8F-9CC2-678A-7319-F6E00513278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18" t="9501" r="19565" b="322"/>
                          <a:stretch/>
                        </pic:blipFill>
                        <pic:spPr>
                          <a:xfrm rot="5400000">
                            <a:off x="0" y="0"/>
                            <a:ext cx="1587500" cy="1646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10FA3329" w14:textId="723DA502" w:rsidR="002349D2" w:rsidRDefault="002349D2" w:rsidP="002349D2">
            <w:pPr>
              <w:rPr>
                <w:lang w:val="en-US"/>
              </w:rPr>
            </w:pPr>
            <w:r>
              <w:rPr>
                <w:lang w:val="en-US"/>
              </w:rPr>
              <w:t>3900</w:t>
            </w:r>
          </w:p>
        </w:tc>
        <w:tc>
          <w:tcPr>
            <w:tcW w:w="2217" w:type="dxa"/>
          </w:tcPr>
          <w:p w14:paraId="3965DE4B" w14:textId="69983155" w:rsidR="00135948" w:rsidRDefault="008E0C14" w:rsidP="002349D2">
            <w:pPr>
              <w:rPr>
                <w:rFonts w:ascii="Segoe UI" w:hAnsi="Segoe UI" w:cs="Segoe UI"/>
                <w:color w:val="374151"/>
              </w:rPr>
            </w:pPr>
            <w:r w:rsidRPr="008E0C14">
              <w:rPr>
                <w:rFonts w:ascii="Segoe UI" w:hAnsi="Segoe UI" w:cs="Segoe UI"/>
                <w:color w:val="374151"/>
                <w:sz w:val="18"/>
                <w:szCs w:val="18"/>
              </w:rPr>
              <w:t>In this exquisite bracelet  two meaningful essentials converge: the heart chakra symbol and a resplendent natural red ruby, the gemstone of love. The heart chakra symbol radiates positive energy, while the ruby infuses passion and elegance. Beyond adornment, this bracelet is a potent tool, inviting the energies of love to manifest in every facet of life. Envision it not just as a jewelry piece but a heartfelt talisman, symbolizing love's enduring presence and transformative power, gracefully accompanying you on life's journey.</w:t>
            </w:r>
          </w:p>
          <w:p w14:paraId="7CDFF855" w14:textId="77777777" w:rsidR="00135948" w:rsidRDefault="00135948" w:rsidP="002349D2">
            <w:pPr>
              <w:rPr>
                <w:rFonts w:ascii="Segoe UI" w:hAnsi="Segoe UI" w:cs="Segoe UI"/>
                <w:color w:val="374151"/>
                <w:lang w:val="en-US"/>
              </w:rPr>
            </w:pPr>
            <w:r>
              <w:rPr>
                <w:rFonts w:ascii="Segoe UI" w:hAnsi="Segoe UI" w:cs="Segoe UI"/>
                <w:color w:val="374151"/>
                <w:lang w:val="en-US"/>
              </w:rPr>
              <w:t>-18K yellow gold</w:t>
            </w:r>
          </w:p>
          <w:p w14:paraId="11EBD2C9" w14:textId="77777777" w:rsidR="00135948" w:rsidRDefault="00135948" w:rsidP="002349D2">
            <w:pPr>
              <w:rPr>
                <w:rFonts w:ascii="Segoe UI" w:hAnsi="Segoe UI" w:cs="Segoe UI"/>
                <w:color w:val="374151"/>
                <w:lang w:val="en-US"/>
              </w:rPr>
            </w:pPr>
            <w:r>
              <w:rPr>
                <w:rFonts w:ascii="Segoe UI" w:hAnsi="Segoe UI" w:cs="Segoe UI"/>
                <w:color w:val="374151"/>
                <w:lang w:val="en-US"/>
              </w:rPr>
              <w:t>-Ruby</w:t>
            </w:r>
          </w:p>
          <w:p w14:paraId="69897300" w14:textId="08E98C3A" w:rsidR="00135948" w:rsidRPr="00135948" w:rsidRDefault="00135948" w:rsidP="002349D2">
            <w:pPr>
              <w:rPr>
                <w:rFonts w:ascii="Segoe UI" w:hAnsi="Segoe UI" w:cs="Segoe UI"/>
                <w:color w:val="374151"/>
                <w:lang w:val="en-US"/>
              </w:rPr>
            </w:pPr>
            <w:r>
              <w:rPr>
                <w:rFonts w:ascii="Segoe UI" w:hAnsi="Segoe UI" w:cs="Segoe UI"/>
                <w:color w:val="374151"/>
                <w:lang w:val="en-US"/>
              </w:rPr>
              <w:lastRenderedPageBreak/>
              <w:t>-Diamonds</w:t>
            </w:r>
          </w:p>
        </w:tc>
        <w:tc>
          <w:tcPr>
            <w:tcW w:w="1401" w:type="dxa"/>
          </w:tcPr>
          <w:p w14:paraId="590DAF4D" w14:textId="77777777" w:rsidR="002349D2" w:rsidRDefault="002349D2" w:rsidP="002349D2">
            <w:pPr>
              <w:rPr>
                <w:lang w:val="en-US"/>
              </w:rPr>
            </w:pPr>
          </w:p>
        </w:tc>
      </w:tr>
      <w:tr w:rsidR="00135948" w14:paraId="6079D00D" w14:textId="77777777" w:rsidTr="002349D2">
        <w:trPr>
          <w:trHeight w:val="1972"/>
        </w:trPr>
        <w:tc>
          <w:tcPr>
            <w:tcW w:w="2619" w:type="dxa"/>
          </w:tcPr>
          <w:p w14:paraId="5F74138B" w14:textId="006EE0B9" w:rsidR="00135948" w:rsidRDefault="00135948" w:rsidP="00135948">
            <w:pPr>
              <w:rPr>
                <w:lang w:val="en-US"/>
              </w:rPr>
            </w:pPr>
            <w:r>
              <w:rPr>
                <w:lang w:val="en-US"/>
              </w:rPr>
              <w:t>39. LOVE CHAKRA RUBY BRACELET</w:t>
            </w:r>
          </w:p>
        </w:tc>
        <w:tc>
          <w:tcPr>
            <w:tcW w:w="3076" w:type="dxa"/>
          </w:tcPr>
          <w:p w14:paraId="031EB808" w14:textId="326D80E7" w:rsidR="00135948" w:rsidRDefault="00135948" w:rsidP="001359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6DD75" wp14:editId="729AAC8A">
                  <wp:extent cx="1656770" cy="1752600"/>
                  <wp:effectExtent l="2858" t="0" r="0" b="0"/>
                  <wp:docPr id="38" name="Picture 3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100EF3-4504-9311-445E-A3DDC5A679C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B1100EF3-4504-9311-445E-A3DDC5A679C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27" t="8922" r="14899" b="4377"/>
                          <a:stretch/>
                        </pic:blipFill>
                        <pic:spPr>
                          <a:xfrm rot="5400000">
                            <a:off x="0" y="0"/>
                            <a:ext cx="165677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4C86BA09" w14:textId="506E980D" w:rsidR="00135948" w:rsidRDefault="00135948" w:rsidP="00135948">
            <w:pPr>
              <w:rPr>
                <w:lang w:val="en-US"/>
              </w:rPr>
            </w:pPr>
            <w:r>
              <w:rPr>
                <w:lang w:val="en-US"/>
              </w:rPr>
              <w:t>3800</w:t>
            </w:r>
          </w:p>
        </w:tc>
        <w:tc>
          <w:tcPr>
            <w:tcW w:w="2217" w:type="dxa"/>
          </w:tcPr>
          <w:p w14:paraId="64A4E108" w14:textId="41AF500E" w:rsidR="00135948" w:rsidRDefault="008E0C14" w:rsidP="00135948">
            <w:pPr>
              <w:rPr>
                <w:rFonts w:ascii="Segoe UI" w:hAnsi="Segoe UI" w:cs="Segoe UI"/>
                <w:color w:val="374151"/>
              </w:rPr>
            </w:pPr>
            <w:r w:rsidRPr="008E0C14">
              <w:rPr>
                <w:rFonts w:ascii="Segoe UI" w:hAnsi="Segoe UI" w:cs="Segoe UI"/>
                <w:color w:val="374151"/>
                <w:sz w:val="18"/>
                <w:szCs w:val="18"/>
              </w:rPr>
              <w:t>In this exquisite bracelet  two meaningful essentials converge: the heart chakra symbol and a resplendent natural red ruby, the gemstone of love. The heart chakra symbol radiates positive energy, while the ruby infuses passion and elegance. Beyond adornment, this bracelet is a potent tool, inviting the energies of love to manifest in every facet of life. Envision it not just as a jewelry piece but a heartfelt talisman, symbolizing love's enduring presence and transformative power, gracefully accompanying you on life's journey</w:t>
            </w:r>
            <w:r w:rsidR="00135948">
              <w:rPr>
                <w:rFonts w:ascii="Segoe UI" w:hAnsi="Segoe UI" w:cs="Segoe UI"/>
                <w:color w:val="374151"/>
              </w:rPr>
              <w:t>.</w:t>
            </w:r>
          </w:p>
          <w:p w14:paraId="2459E94B" w14:textId="77777777" w:rsidR="00135948" w:rsidRPr="00135948" w:rsidRDefault="00135948" w:rsidP="00135948">
            <w:pPr>
              <w:rPr>
                <w:rFonts w:ascii="Segoe UI" w:hAnsi="Segoe UI" w:cs="Segoe UI"/>
                <w:b/>
                <w:bCs/>
                <w:color w:val="374151"/>
                <w:sz w:val="20"/>
                <w:szCs w:val="20"/>
                <w:lang w:val="en-US"/>
              </w:rPr>
            </w:pPr>
            <w:r w:rsidRPr="00135948">
              <w:rPr>
                <w:rFonts w:ascii="Segoe UI" w:hAnsi="Segoe UI" w:cs="Segoe UI"/>
                <w:b/>
                <w:bCs/>
                <w:color w:val="374151"/>
                <w:sz w:val="20"/>
                <w:szCs w:val="20"/>
                <w:lang w:val="en-US"/>
              </w:rPr>
              <w:t>-18K yellow gold</w:t>
            </w:r>
          </w:p>
          <w:p w14:paraId="28579F9D" w14:textId="77777777" w:rsidR="00135948" w:rsidRPr="00135948" w:rsidRDefault="00135948" w:rsidP="00135948">
            <w:pPr>
              <w:rPr>
                <w:rFonts w:ascii="Segoe UI" w:hAnsi="Segoe UI" w:cs="Segoe UI"/>
                <w:b/>
                <w:bCs/>
                <w:color w:val="374151"/>
                <w:sz w:val="20"/>
                <w:szCs w:val="20"/>
                <w:lang w:val="en-US"/>
              </w:rPr>
            </w:pPr>
            <w:r w:rsidRPr="00135948">
              <w:rPr>
                <w:rFonts w:ascii="Segoe UI" w:hAnsi="Segoe UI" w:cs="Segoe UI"/>
                <w:b/>
                <w:bCs/>
                <w:color w:val="374151"/>
                <w:sz w:val="20"/>
                <w:szCs w:val="20"/>
                <w:lang w:val="en-US"/>
              </w:rPr>
              <w:t>-Ruby</w:t>
            </w:r>
          </w:p>
          <w:p w14:paraId="679BCEC6" w14:textId="44931ACF" w:rsidR="00135948" w:rsidRPr="002349D2" w:rsidRDefault="00135948" w:rsidP="00135948">
            <w:pPr>
              <w:rPr>
                <w:lang w:val="en-US"/>
              </w:rPr>
            </w:pPr>
            <w:r w:rsidRPr="00135948">
              <w:rPr>
                <w:rFonts w:ascii="Segoe UI" w:hAnsi="Segoe UI" w:cs="Segoe UI"/>
                <w:b/>
                <w:bCs/>
                <w:color w:val="374151"/>
                <w:sz w:val="20"/>
                <w:szCs w:val="20"/>
                <w:lang w:val="en-US"/>
              </w:rPr>
              <w:t>-Diamonds</w:t>
            </w:r>
          </w:p>
        </w:tc>
        <w:tc>
          <w:tcPr>
            <w:tcW w:w="1401" w:type="dxa"/>
          </w:tcPr>
          <w:p w14:paraId="5F587B29" w14:textId="77777777" w:rsidR="00135948" w:rsidRDefault="00135948" w:rsidP="00135948">
            <w:pPr>
              <w:rPr>
                <w:lang w:val="en-US"/>
              </w:rPr>
            </w:pPr>
          </w:p>
        </w:tc>
      </w:tr>
      <w:tr w:rsidR="00135948" w14:paraId="37381ED5" w14:textId="77777777" w:rsidTr="002349D2">
        <w:trPr>
          <w:trHeight w:val="1972"/>
        </w:trPr>
        <w:tc>
          <w:tcPr>
            <w:tcW w:w="2619" w:type="dxa"/>
          </w:tcPr>
          <w:p w14:paraId="3AA98659" w14:textId="5524F9BE" w:rsidR="00135948" w:rsidRDefault="00135948" w:rsidP="00135948">
            <w:pPr>
              <w:rPr>
                <w:lang w:val="en-US"/>
              </w:rPr>
            </w:pPr>
            <w:r>
              <w:rPr>
                <w:lang w:val="en-US"/>
              </w:rPr>
              <w:t>40. LOVE CHAKRA RUBY BRACELET</w:t>
            </w:r>
          </w:p>
        </w:tc>
        <w:tc>
          <w:tcPr>
            <w:tcW w:w="3076" w:type="dxa"/>
          </w:tcPr>
          <w:p w14:paraId="1493D09D" w14:textId="40978284" w:rsidR="00135948" w:rsidRDefault="00135948" w:rsidP="001359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76D341" wp14:editId="5C931B29">
                  <wp:extent cx="1346200" cy="1243493"/>
                  <wp:effectExtent l="0" t="0" r="0" b="1270"/>
                  <wp:docPr id="39" name="Picture 3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48F8B34-201F-8A1A-C1BA-B9BA08E17D5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248F8B34-201F-8A1A-C1BA-B9BA08E17D5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050" r="-543" b="27146"/>
                          <a:stretch/>
                        </pic:blipFill>
                        <pic:spPr>
                          <a:xfrm>
                            <a:off x="0" y="0"/>
                            <a:ext cx="1346200" cy="124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05B6C711" w14:textId="07030200" w:rsidR="00135948" w:rsidRDefault="00135948" w:rsidP="00135948">
            <w:pPr>
              <w:rPr>
                <w:lang w:val="en-US"/>
              </w:rPr>
            </w:pPr>
            <w:r>
              <w:rPr>
                <w:lang w:val="en-US"/>
              </w:rPr>
              <w:t>3300</w:t>
            </w:r>
          </w:p>
        </w:tc>
        <w:tc>
          <w:tcPr>
            <w:tcW w:w="2217" w:type="dxa"/>
          </w:tcPr>
          <w:p w14:paraId="67003386" w14:textId="21DC8ED6" w:rsidR="00135948" w:rsidRDefault="008E0C14" w:rsidP="00135948">
            <w:pPr>
              <w:rPr>
                <w:rFonts w:ascii="Segoe UI" w:hAnsi="Segoe UI" w:cs="Segoe UI"/>
                <w:color w:val="374151"/>
              </w:rPr>
            </w:pPr>
            <w:r w:rsidRPr="008E0C14">
              <w:rPr>
                <w:rFonts w:ascii="Segoe UI" w:hAnsi="Segoe UI" w:cs="Segoe UI"/>
                <w:color w:val="374151"/>
                <w:sz w:val="18"/>
                <w:szCs w:val="18"/>
              </w:rPr>
              <w:t xml:space="preserve">In this exquisite bracelet  two meaningful essentials converge: the heart chakra symbol and a resplendent natural red ruby, the gemstone of love. The heart chakra symbol radiates positive energy, while the ruby infuses passion and elegance. Beyond adornment, this bracelet is a potent tool, inviting the energies of love to manifest in every facet of life. Envision it not just as a jewelry piece but a heartfelt talisman, symbolizing love's </w:t>
            </w:r>
            <w:r w:rsidRPr="008E0C14">
              <w:rPr>
                <w:rFonts w:ascii="Segoe UI" w:hAnsi="Segoe UI" w:cs="Segoe UI"/>
                <w:color w:val="374151"/>
                <w:sz w:val="18"/>
                <w:szCs w:val="18"/>
              </w:rPr>
              <w:lastRenderedPageBreak/>
              <w:t>enduring presence and transformative power, gracefully accompanying you on life's journey.</w:t>
            </w:r>
            <w:r w:rsidR="00135948">
              <w:rPr>
                <w:rFonts w:ascii="Segoe UI" w:hAnsi="Segoe UI" w:cs="Segoe UI"/>
                <w:color w:val="374151"/>
              </w:rPr>
              <w:t>.</w:t>
            </w:r>
          </w:p>
          <w:p w14:paraId="6F30F355" w14:textId="77777777" w:rsidR="00135948" w:rsidRPr="00135948" w:rsidRDefault="00135948" w:rsidP="00135948">
            <w:pPr>
              <w:rPr>
                <w:rFonts w:ascii="Segoe UI" w:hAnsi="Segoe UI" w:cs="Segoe UI"/>
                <w:b/>
                <w:bCs/>
                <w:color w:val="374151"/>
                <w:sz w:val="20"/>
                <w:szCs w:val="20"/>
                <w:lang w:val="en-US"/>
              </w:rPr>
            </w:pPr>
            <w:r w:rsidRPr="00135948">
              <w:rPr>
                <w:rFonts w:ascii="Segoe UI" w:hAnsi="Segoe UI" w:cs="Segoe UI"/>
                <w:b/>
                <w:bCs/>
                <w:color w:val="374151"/>
                <w:sz w:val="20"/>
                <w:szCs w:val="20"/>
                <w:lang w:val="en-US"/>
              </w:rPr>
              <w:t>-18K yellow gold</w:t>
            </w:r>
          </w:p>
          <w:p w14:paraId="43F406B4" w14:textId="77777777" w:rsidR="00135948" w:rsidRPr="00135948" w:rsidRDefault="00135948" w:rsidP="00135948">
            <w:pPr>
              <w:rPr>
                <w:rFonts w:ascii="Segoe UI" w:hAnsi="Segoe UI" w:cs="Segoe UI"/>
                <w:b/>
                <w:bCs/>
                <w:color w:val="374151"/>
                <w:sz w:val="20"/>
                <w:szCs w:val="20"/>
                <w:lang w:val="en-US"/>
              </w:rPr>
            </w:pPr>
            <w:r w:rsidRPr="00135948">
              <w:rPr>
                <w:rFonts w:ascii="Segoe UI" w:hAnsi="Segoe UI" w:cs="Segoe UI"/>
                <w:b/>
                <w:bCs/>
                <w:color w:val="374151"/>
                <w:sz w:val="20"/>
                <w:szCs w:val="20"/>
                <w:lang w:val="en-US"/>
              </w:rPr>
              <w:t>-Ruby</w:t>
            </w:r>
          </w:p>
          <w:p w14:paraId="4FFF9B36" w14:textId="03B206C7" w:rsidR="00135948" w:rsidRPr="002349D2" w:rsidRDefault="00135948" w:rsidP="00135948">
            <w:pPr>
              <w:rPr>
                <w:lang w:val="en-US"/>
              </w:rPr>
            </w:pPr>
            <w:r w:rsidRPr="00135948">
              <w:rPr>
                <w:rFonts w:ascii="Segoe UI" w:hAnsi="Segoe UI" w:cs="Segoe UI"/>
                <w:b/>
                <w:bCs/>
                <w:color w:val="374151"/>
                <w:sz w:val="20"/>
                <w:szCs w:val="20"/>
                <w:lang w:val="en-US"/>
              </w:rPr>
              <w:t>-Diamonds</w:t>
            </w:r>
          </w:p>
        </w:tc>
        <w:tc>
          <w:tcPr>
            <w:tcW w:w="1401" w:type="dxa"/>
          </w:tcPr>
          <w:p w14:paraId="1BF23DC3" w14:textId="77777777" w:rsidR="00135948" w:rsidRDefault="00135948" w:rsidP="00135948">
            <w:pPr>
              <w:rPr>
                <w:lang w:val="en-US"/>
              </w:rPr>
            </w:pPr>
          </w:p>
        </w:tc>
      </w:tr>
      <w:tr w:rsidR="00135948" w14:paraId="15793543" w14:textId="77777777" w:rsidTr="002349D2">
        <w:trPr>
          <w:trHeight w:val="1972"/>
        </w:trPr>
        <w:tc>
          <w:tcPr>
            <w:tcW w:w="2619" w:type="dxa"/>
          </w:tcPr>
          <w:p w14:paraId="4FFF40D9" w14:textId="08DFF376" w:rsidR="00135948" w:rsidRDefault="00135948" w:rsidP="00135948">
            <w:pPr>
              <w:rPr>
                <w:lang w:val="en-US"/>
              </w:rPr>
            </w:pPr>
            <w:r>
              <w:rPr>
                <w:lang w:val="en-US"/>
              </w:rPr>
              <w:t>41. LOVE CHAKRA RUBY BRACELET</w:t>
            </w:r>
          </w:p>
        </w:tc>
        <w:tc>
          <w:tcPr>
            <w:tcW w:w="3076" w:type="dxa"/>
          </w:tcPr>
          <w:p w14:paraId="0E679529" w14:textId="0054636D" w:rsidR="00135948" w:rsidRDefault="00135948" w:rsidP="001359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6FC07" wp14:editId="2FAF7190">
                  <wp:extent cx="1346200" cy="1306058"/>
                  <wp:effectExtent l="0" t="0" r="0" b="2540"/>
                  <wp:docPr id="40" name="Picture 4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830F2C-178D-CC35-6890-6CEFA7BF55F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7D830F2C-178D-CC35-6890-6CEFA7BF55F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29" t="15909" r="-545" b="41919"/>
                          <a:stretch/>
                        </pic:blipFill>
                        <pic:spPr>
                          <a:xfrm>
                            <a:off x="0" y="0"/>
                            <a:ext cx="1346200" cy="1306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36D1EE95" w14:textId="4889510C" w:rsidR="00135948" w:rsidRDefault="00135948" w:rsidP="00135948">
            <w:pPr>
              <w:rPr>
                <w:lang w:val="en-US"/>
              </w:rPr>
            </w:pPr>
            <w:r>
              <w:rPr>
                <w:lang w:val="en-US"/>
              </w:rPr>
              <w:t>3000</w:t>
            </w:r>
          </w:p>
        </w:tc>
        <w:tc>
          <w:tcPr>
            <w:tcW w:w="2217" w:type="dxa"/>
          </w:tcPr>
          <w:p w14:paraId="271611AB" w14:textId="62FA21F3" w:rsidR="00135948" w:rsidRPr="008E0C14" w:rsidRDefault="00135948" w:rsidP="00135948">
            <w:pPr>
              <w:rPr>
                <w:rFonts w:ascii="Segoe UI" w:hAnsi="Segoe UI" w:cs="Segoe UI"/>
                <w:color w:val="374151"/>
                <w:sz w:val="18"/>
                <w:szCs w:val="18"/>
              </w:rPr>
            </w:pPr>
            <w:r w:rsidRPr="008E0C14">
              <w:rPr>
                <w:rFonts w:ascii="Segoe UI" w:hAnsi="Segoe UI" w:cs="Segoe UI"/>
                <w:color w:val="374151"/>
                <w:sz w:val="18"/>
                <w:szCs w:val="18"/>
              </w:rPr>
              <w:t>In this exquisite bracelet</w:t>
            </w:r>
            <w:r w:rsidR="008E0C14" w:rsidRPr="008E0C14">
              <w:rPr>
                <w:rFonts w:ascii="Segoe UI" w:hAnsi="Segoe UI" w:cs="Segoe UI"/>
                <w:color w:val="374151"/>
                <w:sz w:val="18"/>
                <w:szCs w:val="18"/>
                <w:lang w:val="en-US"/>
              </w:rPr>
              <w:t xml:space="preserve"> </w:t>
            </w:r>
            <w:r w:rsidRPr="008E0C14">
              <w:rPr>
                <w:rFonts w:ascii="Segoe UI" w:hAnsi="Segoe UI" w:cs="Segoe UI"/>
                <w:color w:val="374151"/>
                <w:sz w:val="18"/>
                <w:szCs w:val="18"/>
              </w:rPr>
              <w:t xml:space="preserve"> two meaningful essentials converge: the heart chakra symbol and a resplendent </w:t>
            </w:r>
            <w:r w:rsidR="008E0C14" w:rsidRPr="008E0C14">
              <w:rPr>
                <w:rFonts w:ascii="Segoe UI" w:hAnsi="Segoe UI" w:cs="Segoe UI"/>
                <w:color w:val="374151"/>
                <w:sz w:val="18"/>
                <w:szCs w:val="18"/>
                <w:lang w:val="en-US"/>
              </w:rPr>
              <w:t xml:space="preserve">natural </w:t>
            </w:r>
            <w:r w:rsidRPr="008E0C14">
              <w:rPr>
                <w:rFonts w:ascii="Segoe UI" w:hAnsi="Segoe UI" w:cs="Segoe UI"/>
                <w:color w:val="374151"/>
                <w:sz w:val="18"/>
                <w:szCs w:val="18"/>
              </w:rPr>
              <w:t xml:space="preserve">red ruby, the gemstone of love. The heart chakra symbol radiates positive energy, while the ruby infuses passion and elegance. Beyond adornment, this bracelet is a potent tool, inviting the energies of love to manifest in every facet of life. Envision it not just as </w:t>
            </w:r>
            <w:r w:rsidR="008E0C14" w:rsidRPr="008E0C14">
              <w:rPr>
                <w:rFonts w:ascii="Segoe UI" w:hAnsi="Segoe UI" w:cs="Segoe UI"/>
                <w:color w:val="374151"/>
                <w:sz w:val="18"/>
                <w:szCs w:val="18"/>
                <w:lang w:val="en-US"/>
              </w:rPr>
              <w:t xml:space="preserve">a jewelry piece </w:t>
            </w:r>
            <w:r w:rsidRPr="008E0C14">
              <w:rPr>
                <w:rFonts w:ascii="Segoe UI" w:hAnsi="Segoe UI" w:cs="Segoe UI"/>
                <w:color w:val="374151"/>
                <w:sz w:val="18"/>
                <w:szCs w:val="18"/>
              </w:rPr>
              <w:t>but a heartfelt talisman, symbolizing love's enduring presence and transformative power, gracefully accompanying you on life's journey.</w:t>
            </w:r>
          </w:p>
          <w:p w14:paraId="14B0877E" w14:textId="77777777" w:rsidR="00135948" w:rsidRDefault="00135948" w:rsidP="00135948">
            <w:pPr>
              <w:rPr>
                <w:rFonts w:ascii="Segoe UI" w:hAnsi="Segoe UI" w:cs="Segoe UI"/>
                <w:color w:val="374151"/>
              </w:rPr>
            </w:pPr>
          </w:p>
          <w:p w14:paraId="534AB35B" w14:textId="77777777" w:rsidR="00135948" w:rsidRDefault="00135948" w:rsidP="00135948">
            <w:pPr>
              <w:rPr>
                <w:rFonts w:ascii="Segoe UI" w:hAnsi="Segoe UI" w:cs="Segoe UI"/>
                <w:color w:val="374151"/>
                <w:lang w:val="en-US"/>
              </w:rPr>
            </w:pPr>
            <w:r>
              <w:rPr>
                <w:rFonts w:ascii="Segoe UI" w:hAnsi="Segoe UI" w:cs="Segoe UI"/>
                <w:color w:val="374151"/>
                <w:lang w:val="en-US"/>
              </w:rPr>
              <w:t>-18K yellow gold</w:t>
            </w:r>
          </w:p>
          <w:p w14:paraId="73CF87F1" w14:textId="77777777" w:rsidR="00135948" w:rsidRDefault="00135948" w:rsidP="00135948">
            <w:pPr>
              <w:rPr>
                <w:rFonts w:ascii="Segoe UI" w:hAnsi="Segoe UI" w:cs="Segoe UI"/>
                <w:color w:val="374151"/>
                <w:lang w:val="en-US"/>
              </w:rPr>
            </w:pPr>
            <w:r>
              <w:rPr>
                <w:rFonts w:ascii="Segoe UI" w:hAnsi="Segoe UI" w:cs="Segoe UI"/>
                <w:color w:val="374151"/>
                <w:lang w:val="en-US"/>
              </w:rPr>
              <w:t>-Ruby</w:t>
            </w:r>
          </w:p>
          <w:p w14:paraId="2EBA95CF" w14:textId="7B9F193D" w:rsidR="00135948" w:rsidRPr="002349D2" w:rsidRDefault="00135948" w:rsidP="00135948">
            <w:pPr>
              <w:rPr>
                <w:lang w:val="en-US"/>
              </w:rPr>
            </w:pPr>
            <w:r>
              <w:rPr>
                <w:rFonts w:ascii="Segoe UI" w:hAnsi="Segoe UI" w:cs="Segoe UI"/>
                <w:color w:val="374151"/>
                <w:lang w:val="en-US"/>
              </w:rPr>
              <w:t>-Diamonds</w:t>
            </w:r>
          </w:p>
        </w:tc>
        <w:tc>
          <w:tcPr>
            <w:tcW w:w="1401" w:type="dxa"/>
          </w:tcPr>
          <w:p w14:paraId="4711EB35" w14:textId="77777777" w:rsidR="00135948" w:rsidRDefault="00135948" w:rsidP="00135948">
            <w:pPr>
              <w:rPr>
                <w:lang w:val="en-US"/>
              </w:rPr>
            </w:pPr>
          </w:p>
        </w:tc>
      </w:tr>
      <w:tr w:rsidR="00135948" w14:paraId="65A3B805" w14:textId="77777777" w:rsidTr="002349D2">
        <w:trPr>
          <w:trHeight w:val="1972"/>
        </w:trPr>
        <w:tc>
          <w:tcPr>
            <w:tcW w:w="2619" w:type="dxa"/>
          </w:tcPr>
          <w:p w14:paraId="78D98840" w14:textId="1187F6AE" w:rsidR="00135948" w:rsidRDefault="00135948" w:rsidP="00135948">
            <w:pPr>
              <w:rPr>
                <w:lang w:val="en-US"/>
              </w:rPr>
            </w:pPr>
            <w:r>
              <w:rPr>
                <w:lang w:val="en-US"/>
              </w:rPr>
              <w:t xml:space="preserve">42.YALLA BRACELET/CHOKER </w:t>
            </w:r>
          </w:p>
        </w:tc>
        <w:tc>
          <w:tcPr>
            <w:tcW w:w="3076" w:type="dxa"/>
          </w:tcPr>
          <w:p w14:paraId="4C4CE9A6" w14:textId="6EDC1D76" w:rsidR="00135948" w:rsidRDefault="00135948" w:rsidP="001359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632D22" wp14:editId="72B4A731">
                  <wp:extent cx="1473200" cy="1375984"/>
                  <wp:effectExtent l="0" t="0" r="0" b="0"/>
                  <wp:docPr id="41" name="Picture 4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F822AB2-1E07-EA6E-37AB-DF8C9498C94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FF822AB2-1E07-EA6E-37AB-DF8C9498C94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2" t="40657" r="50618" b="36111"/>
                          <a:stretch/>
                        </pic:blipFill>
                        <pic:spPr>
                          <a:xfrm>
                            <a:off x="0" y="0"/>
                            <a:ext cx="1473200" cy="137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0" w:type="dxa"/>
          </w:tcPr>
          <w:p w14:paraId="0601D89D" w14:textId="72B10D66" w:rsidR="00135948" w:rsidRPr="002349D2" w:rsidRDefault="00135948" w:rsidP="00135948">
            <w:pPr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     </w:t>
            </w:r>
            <w:r>
              <w:rPr>
                <w:rFonts w:ascii="Calibri" w:hAnsi="Calibri" w:cs="Calibri"/>
                <w:b/>
                <w:bCs/>
                <w:color w:val="000000"/>
                <w:lang w:val="en-US"/>
              </w:rPr>
              <w:t>3</w:t>
            </w:r>
            <w:r w:rsidR="00D75F38">
              <w:rPr>
                <w:rFonts w:ascii="Calibri" w:hAnsi="Calibri" w:cs="Calibri"/>
                <w:b/>
                <w:bCs/>
                <w:color w:val="000000"/>
                <w:lang w:val="en-US"/>
              </w:rPr>
              <w:t>700</w:t>
            </w:r>
            <w:r>
              <w:rPr>
                <w:rFonts w:ascii="Calibri" w:hAnsi="Calibri" w:cs="Calibri"/>
                <w:b/>
                <w:bCs/>
                <w:color w:val="000000"/>
                <w:lang w:val="en-US"/>
              </w:rPr>
              <w:t xml:space="preserve"> </w:t>
            </w:r>
          </w:p>
          <w:p w14:paraId="3DAC5C72" w14:textId="77777777" w:rsidR="00135948" w:rsidRDefault="00135948" w:rsidP="00135948">
            <w:pPr>
              <w:rPr>
                <w:lang w:val="en-US"/>
              </w:rPr>
            </w:pPr>
          </w:p>
        </w:tc>
        <w:tc>
          <w:tcPr>
            <w:tcW w:w="2217" w:type="dxa"/>
          </w:tcPr>
          <w:p w14:paraId="78575223" w14:textId="72140DBF" w:rsidR="00135948" w:rsidRDefault="008344E1" w:rsidP="00135948">
            <w:pPr>
              <w:rPr>
                <w:lang w:val="en-US"/>
              </w:rPr>
            </w:pPr>
            <w:r w:rsidRPr="008344E1">
              <w:rPr>
                <w:lang w:val="en-US"/>
              </w:rPr>
              <w:t>The "</w:t>
            </w:r>
            <w:proofErr w:type="spellStart"/>
            <w:r w:rsidRPr="008344E1">
              <w:rPr>
                <w:lang w:val="en-US"/>
              </w:rPr>
              <w:t>Yalla</w:t>
            </w:r>
            <w:proofErr w:type="spellEnd"/>
            <w:r w:rsidRPr="008344E1">
              <w:rPr>
                <w:lang w:val="en-US"/>
              </w:rPr>
              <w:t xml:space="preserve">" Bracelet is a chic </w:t>
            </w:r>
            <w:r w:rsidR="008E0C14">
              <w:rPr>
                <w:lang w:val="en-US"/>
              </w:rPr>
              <w:t>symbol</w:t>
            </w:r>
            <w:r w:rsidRPr="008344E1">
              <w:rPr>
                <w:lang w:val="en-US"/>
              </w:rPr>
              <w:t xml:space="preserve"> of momentum, boasting a "</w:t>
            </w:r>
            <w:proofErr w:type="spellStart"/>
            <w:r w:rsidRPr="008344E1">
              <w:rPr>
                <w:lang w:val="en-US"/>
              </w:rPr>
              <w:t>yalla</w:t>
            </w:r>
            <w:proofErr w:type="spellEnd"/>
            <w:r w:rsidRPr="008344E1">
              <w:rPr>
                <w:lang w:val="en-US"/>
              </w:rPr>
              <w:t xml:space="preserve">" charm with white diamonds which affixed to a royal purple velvet ribbon. Inspired by the Arabic term urging action, this bracelet is a vibrant call to embrace positive change and </w:t>
            </w:r>
            <w:r w:rsidRPr="008344E1">
              <w:rPr>
                <w:lang w:val="en-US"/>
              </w:rPr>
              <w:lastRenderedPageBreak/>
              <w:t>take decisive steps forward. Its</w:t>
            </w:r>
            <w:r w:rsidR="00311B8A">
              <w:rPr>
                <w:lang w:val="en-US"/>
              </w:rPr>
              <w:t>’</w:t>
            </w:r>
            <w:r w:rsidRPr="008344E1">
              <w:rPr>
                <w:lang w:val="en-US"/>
              </w:rPr>
              <w:t xml:space="preserve"> sleek design  captures the essence of a dynamic movement with every wear, making a bold and stylish statement for those ready to seize the moment.</w:t>
            </w:r>
          </w:p>
          <w:p w14:paraId="462F875D" w14:textId="77777777" w:rsidR="008344E1" w:rsidRDefault="008344E1" w:rsidP="00135948">
            <w:pPr>
              <w:rPr>
                <w:lang w:val="en-US"/>
              </w:rPr>
            </w:pPr>
          </w:p>
          <w:p w14:paraId="501417F0" w14:textId="77777777" w:rsidR="008344E1" w:rsidRDefault="008344E1" w:rsidP="00135948">
            <w:pPr>
              <w:rPr>
                <w:lang w:val="en-US"/>
              </w:rPr>
            </w:pPr>
            <w:r>
              <w:rPr>
                <w:lang w:val="en-US"/>
              </w:rPr>
              <w:t>-18K Yellow gold</w:t>
            </w:r>
          </w:p>
          <w:p w14:paraId="186364C6" w14:textId="0B06743C" w:rsidR="008344E1" w:rsidRPr="002349D2" w:rsidRDefault="008344E1" w:rsidP="00135948">
            <w:pPr>
              <w:rPr>
                <w:lang w:val="en-US"/>
              </w:rPr>
            </w:pPr>
            <w:r>
              <w:rPr>
                <w:lang w:val="en-US"/>
              </w:rPr>
              <w:t xml:space="preserve">- Diamonds </w:t>
            </w:r>
          </w:p>
        </w:tc>
        <w:tc>
          <w:tcPr>
            <w:tcW w:w="1401" w:type="dxa"/>
          </w:tcPr>
          <w:p w14:paraId="381DADDD" w14:textId="77777777" w:rsidR="00135948" w:rsidRDefault="00135948" w:rsidP="00135948">
            <w:pPr>
              <w:rPr>
                <w:lang w:val="en-US"/>
              </w:rPr>
            </w:pPr>
          </w:p>
        </w:tc>
      </w:tr>
    </w:tbl>
    <w:p w14:paraId="0B489A83" w14:textId="77777777" w:rsidR="00D007E2" w:rsidRDefault="00D007E2"/>
    <w:p w14:paraId="761AA25A" w14:textId="77777777" w:rsidR="00D007E2" w:rsidRDefault="00D007E2"/>
    <w:sectPr w:rsidR="00D007E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666ED0"/>
    <w:multiLevelType w:val="hybridMultilevel"/>
    <w:tmpl w:val="A1D4B36A"/>
    <w:lvl w:ilvl="0" w:tplc="B7EE956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9771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7E2"/>
    <w:rsid w:val="00087C8D"/>
    <w:rsid w:val="00135948"/>
    <w:rsid w:val="002349D2"/>
    <w:rsid w:val="00311B8A"/>
    <w:rsid w:val="003200BA"/>
    <w:rsid w:val="004E40B6"/>
    <w:rsid w:val="0057574F"/>
    <w:rsid w:val="00586E22"/>
    <w:rsid w:val="005D15B1"/>
    <w:rsid w:val="006662DA"/>
    <w:rsid w:val="00763E8E"/>
    <w:rsid w:val="008344E1"/>
    <w:rsid w:val="008E0C14"/>
    <w:rsid w:val="009D69EC"/>
    <w:rsid w:val="00AC0227"/>
    <w:rsid w:val="00B844C0"/>
    <w:rsid w:val="00D007E2"/>
    <w:rsid w:val="00D71963"/>
    <w:rsid w:val="00D75F38"/>
    <w:rsid w:val="00E44F77"/>
    <w:rsid w:val="00E728E7"/>
    <w:rsid w:val="00ED4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3EF2F0"/>
  <w15:chartTrackingRefBased/>
  <w15:docId w15:val="{F181CDAB-D4D0-734C-9C2B-7F825F1FB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9D2"/>
    <w:rPr>
      <w:rFonts w:ascii="Times New Roman" w:eastAsia="Times New Roman" w:hAnsi="Times New Roman" w:cs="Times New Roman"/>
      <w:kern w:val="0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2349D2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007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349D2"/>
    <w:pPr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2349D2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2349D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8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9" Type="http://schemas.openxmlformats.org/officeDocument/2006/relationships/image" Target="media/image32.jp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microsoft.com/office/2007/relationships/hdphoto" Target="media/hdphoto1.wdp"/><Relationship Id="rId24" Type="http://schemas.openxmlformats.org/officeDocument/2006/relationships/image" Target="media/image18.jpeg"/><Relationship Id="rId32" Type="http://schemas.openxmlformats.org/officeDocument/2006/relationships/image" Target="media/image26.jp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image" Target="media/image1.jpeg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microsoft.com/office/2007/relationships/hdphoto" Target="media/hdphoto3.wdp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jpeg"/><Relationship Id="rId48" Type="http://schemas.openxmlformats.org/officeDocument/2006/relationships/image" Target="media/image41.jp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17</Pages>
  <Words>2687</Words>
  <Characters>15319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Tais Farkhodova</dc:creator>
  <cp:keywords/>
  <dc:description/>
  <cp:lastModifiedBy>Tais Farkhodova</cp:lastModifiedBy>
  <cp:revision>16</cp:revision>
  <dcterms:created xsi:type="dcterms:W3CDTF">2023-11-15T15:47:00Z</dcterms:created>
  <dcterms:modified xsi:type="dcterms:W3CDTF">2023-12-07T10:41:00Z</dcterms:modified>
</cp:coreProperties>
</file>